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8E" w:rsidRPr="008902D0" w:rsidRDefault="00BA2C27" w:rsidP="0070578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 xml:space="preserve">  </w:t>
      </w:r>
      <w:r w:rsidR="0070578E" w:rsidRPr="008902D0">
        <w:rPr>
          <w:rFonts w:ascii="Arial" w:hAnsi="Arial" w:cs="Arial"/>
          <w:b/>
          <w:sz w:val="22"/>
          <w:szCs w:val="22"/>
          <w:lang w:val="fi-FI"/>
        </w:rPr>
        <w:t>KODE NOMOR URUT</w:t>
      </w:r>
    </w:p>
    <w:p w:rsidR="0070578E" w:rsidRPr="008902D0" w:rsidRDefault="0070578E" w:rsidP="0070578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fi-FI"/>
        </w:rPr>
      </w:pPr>
      <w:r w:rsidRPr="008902D0">
        <w:rPr>
          <w:rFonts w:ascii="Arial" w:hAnsi="Arial" w:cs="Arial"/>
          <w:b/>
          <w:sz w:val="22"/>
          <w:szCs w:val="22"/>
          <w:lang w:val="fi-FI"/>
        </w:rPr>
        <w:t>UNIT PENGOLAH&amp; PELAKSANA UNIT PENGOLAH :</w:t>
      </w:r>
    </w:p>
    <w:p w:rsidR="0070578E" w:rsidRPr="008902D0" w:rsidRDefault="0070578E" w:rsidP="0070578E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1530"/>
        <w:gridCol w:w="1530"/>
        <w:gridCol w:w="2077"/>
      </w:tblGrid>
      <w:tr w:rsidR="001213FC" w:rsidRPr="00350921" w:rsidTr="001213FC">
        <w:tc>
          <w:tcPr>
            <w:tcW w:w="5353" w:type="dxa"/>
            <w:vAlign w:val="center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1530" w:type="dxa"/>
            <w:vAlign w:val="center"/>
          </w:tcPr>
          <w:p w:rsidR="001213FC" w:rsidRPr="001213FC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KODE UPT KEMENKES</w:t>
            </w:r>
          </w:p>
        </w:tc>
        <w:tc>
          <w:tcPr>
            <w:tcW w:w="1530" w:type="dxa"/>
            <w:vAlign w:val="center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UNIT PENGOLAH</w:t>
            </w:r>
          </w:p>
        </w:tc>
        <w:tc>
          <w:tcPr>
            <w:tcW w:w="2077" w:type="dxa"/>
            <w:vAlign w:val="center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PELAKSANA UNIT</w:t>
            </w:r>
          </w:p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PENGOLAH</w:t>
            </w: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it-IT"/>
              </w:rPr>
              <w:t>DIREKTUR UTAMA</w:t>
            </w:r>
          </w:p>
        </w:tc>
        <w:tc>
          <w:tcPr>
            <w:tcW w:w="1530" w:type="dxa"/>
          </w:tcPr>
          <w:p w:rsidR="001213FC" w:rsidRPr="001213FC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077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530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077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it-IT"/>
              </w:rPr>
              <w:t>DIREKT</w:t>
            </w:r>
            <w:r w:rsidRPr="00350921">
              <w:rPr>
                <w:rFonts w:ascii="Arial" w:hAnsi="Arial" w:cs="Arial"/>
                <w:b/>
                <w:sz w:val="22"/>
                <w:szCs w:val="22"/>
                <w:lang w:val="id-ID"/>
              </w:rPr>
              <w:t>ORAT</w:t>
            </w:r>
            <w:r w:rsidRPr="00350921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MEDIK &amp; KEPERAWATAN</w:t>
            </w:r>
          </w:p>
        </w:tc>
        <w:tc>
          <w:tcPr>
            <w:tcW w:w="1530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 xml:space="preserve">- Bidang Pelayanan Medik : </w:t>
            </w:r>
          </w:p>
          <w:p w:rsidR="001213FC" w:rsidRPr="00350921" w:rsidRDefault="001213FC" w:rsidP="00917972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 xml:space="preserve">- Seksi 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Pelayanan</w:t>
            </w: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 xml:space="preserve"> Medik Rawat Jalan</w:t>
            </w:r>
          </w:p>
          <w:p w:rsidR="001213FC" w:rsidRPr="00350921" w:rsidRDefault="001213FC" w:rsidP="00917972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 xml:space="preserve">- Seksi 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Pelayanan</w:t>
            </w: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 xml:space="preserve"> Medik Rawat Inap</w:t>
            </w:r>
          </w:p>
          <w:p w:rsidR="001213FC" w:rsidRPr="00350921" w:rsidRDefault="001213FC" w:rsidP="00917972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 xml:space="preserve">- Seksi 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Pelayanan</w:t>
            </w: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 xml:space="preserve"> Medik Rawat Khusus</w:t>
            </w:r>
          </w:p>
        </w:tc>
        <w:tc>
          <w:tcPr>
            <w:tcW w:w="1530" w:type="dxa"/>
          </w:tcPr>
          <w:p w:rsidR="001213FC" w:rsidRDefault="001213FC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1.1.1</w:t>
            </w:r>
          </w:p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1.1.2</w:t>
            </w:r>
          </w:p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1.1.3</w:t>
            </w:r>
          </w:p>
        </w:tc>
        <w:tc>
          <w:tcPr>
            <w:tcW w:w="2077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1</w:t>
            </w: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- Bidang Pelayanan Keperawatan :</w:t>
            </w:r>
          </w:p>
          <w:p w:rsidR="001213FC" w:rsidRPr="00350921" w:rsidRDefault="001213FC" w:rsidP="00917972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 xml:space="preserve">- Seksi 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Pelayanan</w:t>
            </w: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 xml:space="preserve"> Keper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w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t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an</w:t>
            </w: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 xml:space="preserve"> Rawat Jalan</w:t>
            </w:r>
          </w:p>
          <w:p w:rsidR="001213FC" w:rsidRPr="00350921" w:rsidRDefault="001213FC" w:rsidP="00917972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 xml:space="preserve">- Seksi 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Pelayanan</w:t>
            </w: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 xml:space="preserve"> Keper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w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t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an</w:t>
            </w: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 xml:space="preserve"> Rawat Inap</w:t>
            </w:r>
          </w:p>
          <w:p w:rsidR="001213FC" w:rsidRPr="00350921" w:rsidRDefault="001213FC" w:rsidP="00917972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 xml:space="preserve">- Seksi 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Pelayanan</w:t>
            </w: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 xml:space="preserve"> Keper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w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a</w:t>
            </w: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t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an</w:t>
            </w: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 xml:space="preserve"> Rawat Khusus</w:t>
            </w:r>
          </w:p>
        </w:tc>
        <w:tc>
          <w:tcPr>
            <w:tcW w:w="1530" w:type="dxa"/>
          </w:tcPr>
          <w:p w:rsidR="001213FC" w:rsidRDefault="001213FC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1.2.1</w:t>
            </w:r>
          </w:p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1.2.2</w:t>
            </w:r>
          </w:p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1.2.3</w:t>
            </w:r>
          </w:p>
        </w:tc>
        <w:tc>
          <w:tcPr>
            <w:tcW w:w="2077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2</w:t>
            </w: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 xml:space="preserve">- Bidang Penunjang 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dan</w:t>
            </w: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 xml:space="preserve"> Sarana :</w:t>
            </w:r>
          </w:p>
          <w:p w:rsidR="001213FC" w:rsidRPr="00350921" w:rsidRDefault="001213FC" w:rsidP="00917972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- Seksi Perbekalan Farmasi</w:t>
            </w:r>
          </w:p>
          <w:p w:rsidR="001213FC" w:rsidRPr="00350921" w:rsidRDefault="001213FC" w:rsidP="00917972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- Seksi Sarana Medik</w:t>
            </w:r>
          </w:p>
          <w:p w:rsidR="001213FC" w:rsidRPr="00350921" w:rsidRDefault="001213FC" w:rsidP="00917972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 xml:space="preserve">- Seksi 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S</w:t>
            </w: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arana Non Medik</w:t>
            </w:r>
          </w:p>
        </w:tc>
        <w:tc>
          <w:tcPr>
            <w:tcW w:w="1530" w:type="dxa"/>
          </w:tcPr>
          <w:p w:rsidR="001213FC" w:rsidRDefault="001213FC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  <w:p w:rsidR="001213FC" w:rsidRPr="00350921" w:rsidRDefault="001213FC" w:rsidP="00917972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1.3.1</w:t>
            </w:r>
          </w:p>
          <w:p w:rsidR="001213FC" w:rsidRPr="00350921" w:rsidRDefault="001213FC" w:rsidP="00917972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1.3.2</w:t>
            </w:r>
          </w:p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1.3.3</w:t>
            </w:r>
          </w:p>
        </w:tc>
        <w:tc>
          <w:tcPr>
            <w:tcW w:w="2077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3</w:t>
            </w: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sz w:val="22"/>
                <w:szCs w:val="22"/>
              </w:rPr>
              <w:t>Instalasi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G</w:t>
            </w:r>
            <w:r w:rsidRPr="00350921">
              <w:rPr>
                <w:rFonts w:ascii="Arial" w:hAnsi="Arial" w:cs="Arial"/>
                <w:sz w:val="22"/>
                <w:szCs w:val="22"/>
              </w:rPr>
              <w:t>awatDarurat</w:t>
            </w:r>
          </w:p>
        </w:tc>
        <w:tc>
          <w:tcPr>
            <w:tcW w:w="1530" w:type="dxa"/>
          </w:tcPr>
          <w:p w:rsidR="001213FC" w:rsidRDefault="001213FC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4</w:t>
            </w: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sz w:val="22"/>
                <w:szCs w:val="22"/>
              </w:rPr>
              <w:t>InstalasiRawatJalan</w:t>
            </w:r>
          </w:p>
        </w:tc>
        <w:tc>
          <w:tcPr>
            <w:tcW w:w="1530" w:type="dxa"/>
          </w:tcPr>
          <w:p w:rsidR="001213FC" w:rsidRDefault="001213FC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5</w:t>
            </w: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70578E">
            <w:pPr>
              <w:numPr>
                <w:ilvl w:val="0"/>
                <w:numId w:val="2"/>
              </w:numPr>
              <w:spacing w:line="276" w:lineRule="auto"/>
              <w:ind w:left="709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Poliklinik Penyakit Dalam</w:t>
            </w:r>
          </w:p>
        </w:tc>
        <w:tc>
          <w:tcPr>
            <w:tcW w:w="1530" w:type="dxa"/>
          </w:tcPr>
          <w:p w:rsidR="001213FC" w:rsidRDefault="001213FC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5.1</w:t>
            </w: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70578E">
            <w:pPr>
              <w:numPr>
                <w:ilvl w:val="0"/>
                <w:numId w:val="2"/>
              </w:numPr>
              <w:spacing w:line="276" w:lineRule="auto"/>
              <w:ind w:left="709" w:hanging="14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 xml:space="preserve">Poliklinik Bedah </w:t>
            </w:r>
          </w:p>
        </w:tc>
        <w:tc>
          <w:tcPr>
            <w:tcW w:w="1530" w:type="dxa"/>
          </w:tcPr>
          <w:p w:rsidR="001213FC" w:rsidRDefault="001213FC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5.2</w:t>
            </w: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70578E">
            <w:pPr>
              <w:numPr>
                <w:ilvl w:val="0"/>
                <w:numId w:val="2"/>
              </w:numPr>
              <w:spacing w:line="276" w:lineRule="auto"/>
              <w:ind w:left="709" w:hanging="14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Poliklinik Bedah Saraf</w:t>
            </w:r>
          </w:p>
        </w:tc>
        <w:tc>
          <w:tcPr>
            <w:tcW w:w="1530" w:type="dxa"/>
          </w:tcPr>
          <w:p w:rsidR="001213FC" w:rsidRDefault="001213FC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5.3</w:t>
            </w: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70578E">
            <w:pPr>
              <w:numPr>
                <w:ilvl w:val="0"/>
                <w:numId w:val="2"/>
              </w:numPr>
              <w:spacing w:line="276" w:lineRule="auto"/>
              <w:ind w:left="709" w:hanging="14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Poliklinik Anestesi</w:t>
            </w:r>
          </w:p>
        </w:tc>
        <w:tc>
          <w:tcPr>
            <w:tcW w:w="1530" w:type="dxa"/>
          </w:tcPr>
          <w:p w:rsidR="001213FC" w:rsidRDefault="001213FC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5.4</w:t>
            </w: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70578E">
            <w:pPr>
              <w:numPr>
                <w:ilvl w:val="0"/>
                <w:numId w:val="2"/>
              </w:numPr>
              <w:spacing w:line="276" w:lineRule="auto"/>
              <w:ind w:left="709" w:hanging="14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Poliklinik Jantung</w:t>
            </w:r>
          </w:p>
        </w:tc>
        <w:tc>
          <w:tcPr>
            <w:tcW w:w="1530" w:type="dxa"/>
          </w:tcPr>
          <w:p w:rsidR="001213FC" w:rsidRDefault="001213FC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5.5</w:t>
            </w: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70578E">
            <w:pPr>
              <w:numPr>
                <w:ilvl w:val="0"/>
                <w:numId w:val="2"/>
              </w:numPr>
              <w:spacing w:line="276" w:lineRule="auto"/>
              <w:ind w:left="709" w:hanging="14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Poliklinik Pulmonologi</w:t>
            </w:r>
          </w:p>
        </w:tc>
        <w:tc>
          <w:tcPr>
            <w:tcW w:w="1530" w:type="dxa"/>
          </w:tcPr>
          <w:p w:rsidR="001213FC" w:rsidRDefault="001213FC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5.6</w:t>
            </w: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70578E">
            <w:pPr>
              <w:numPr>
                <w:ilvl w:val="0"/>
                <w:numId w:val="2"/>
              </w:numPr>
              <w:spacing w:line="276" w:lineRule="auto"/>
              <w:ind w:left="709" w:hanging="14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Poliklinik Edelweis</w:t>
            </w:r>
          </w:p>
        </w:tc>
        <w:tc>
          <w:tcPr>
            <w:tcW w:w="1530" w:type="dxa"/>
          </w:tcPr>
          <w:p w:rsidR="001213FC" w:rsidRDefault="001213FC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5.7</w:t>
            </w: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70578E">
            <w:pPr>
              <w:numPr>
                <w:ilvl w:val="0"/>
                <w:numId w:val="2"/>
              </w:numPr>
              <w:spacing w:line="276" w:lineRule="auto"/>
              <w:ind w:left="709" w:hanging="14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Poliklinik Geriatri</w:t>
            </w:r>
          </w:p>
        </w:tc>
        <w:tc>
          <w:tcPr>
            <w:tcW w:w="1530" w:type="dxa"/>
          </w:tcPr>
          <w:p w:rsidR="001213FC" w:rsidRDefault="001213FC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5.8</w:t>
            </w: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70578E">
            <w:pPr>
              <w:numPr>
                <w:ilvl w:val="0"/>
                <w:numId w:val="2"/>
              </w:numPr>
              <w:spacing w:line="276" w:lineRule="auto"/>
              <w:ind w:left="709" w:hanging="14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Poliklinik Kebidanan dan Penyakit Kandungan</w:t>
            </w:r>
          </w:p>
        </w:tc>
        <w:tc>
          <w:tcPr>
            <w:tcW w:w="1530" w:type="dxa"/>
          </w:tcPr>
          <w:p w:rsidR="001213FC" w:rsidRDefault="001213FC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5.9</w:t>
            </w: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70578E">
            <w:pPr>
              <w:numPr>
                <w:ilvl w:val="0"/>
                <w:numId w:val="2"/>
              </w:numPr>
              <w:spacing w:line="276" w:lineRule="auto"/>
              <w:ind w:left="709" w:hanging="14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Poliklinik THT KL</w:t>
            </w:r>
          </w:p>
        </w:tc>
        <w:tc>
          <w:tcPr>
            <w:tcW w:w="1530" w:type="dxa"/>
          </w:tcPr>
          <w:p w:rsidR="001213FC" w:rsidRDefault="001213FC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5.10</w:t>
            </w: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70578E">
            <w:pPr>
              <w:numPr>
                <w:ilvl w:val="0"/>
                <w:numId w:val="2"/>
              </w:numPr>
              <w:spacing w:line="276" w:lineRule="auto"/>
              <w:ind w:left="709" w:hanging="14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Poliklinik Mata</w:t>
            </w:r>
          </w:p>
        </w:tc>
        <w:tc>
          <w:tcPr>
            <w:tcW w:w="1530" w:type="dxa"/>
          </w:tcPr>
          <w:p w:rsidR="001213FC" w:rsidRDefault="001213FC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5.11</w:t>
            </w: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70578E">
            <w:pPr>
              <w:numPr>
                <w:ilvl w:val="0"/>
                <w:numId w:val="2"/>
              </w:numPr>
              <w:spacing w:line="276" w:lineRule="auto"/>
              <w:ind w:left="709" w:hanging="14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Poliklinik Saraf</w:t>
            </w:r>
          </w:p>
        </w:tc>
        <w:tc>
          <w:tcPr>
            <w:tcW w:w="1530" w:type="dxa"/>
          </w:tcPr>
          <w:p w:rsidR="001213FC" w:rsidRDefault="001213FC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5.12</w:t>
            </w: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70578E">
            <w:pPr>
              <w:numPr>
                <w:ilvl w:val="0"/>
                <w:numId w:val="2"/>
              </w:numPr>
              <w:spacing w:line="276" w:lineRule="auto"/>
              <w:ind w:left="709" w:hanging="14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Poliklinik Elektromedik Terpadu</w:t>
            </w:r>
          </w:p>
        </w:tc>
        <w:tc>
          <w:tcPr>
            <w:tcW w:w="1530" w:type="dxa"/>
          </w:tcPr>
          <w:p w:rsidR="001213FC" w:rsidRDefault="001213FC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5.13</w:t>
            </w: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70578E">
            <w:pPr>
              <w:numPr>
                <w:ilvl w:val="0"/>
                <w:numId w:val="2"/>
              </w:numPr>
              <w:spacing w:line="276" w:lineRule="auto"/>
              <w:ind w:left="709" w:hanging="14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Poliklinik Penyakit Kulit dan Kelamin</w:t>
            </w:r>
          </w:p>
        </w:tc>
        <w:tc>
          <w:tcPr>
            <w:tcW w:w="1530" w:type="dxa"/>
          </w:tcPr>
          <w:p w:rsidR="001213FC" w:rsidRDefault="001213FC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5.14</w:t>
            </w: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70578E">
            <w:pPr>
              <w:numPr>
                <w:ilvl w:val="0"/>
                <w:numId w:val="2"/>
              </w:numPr>
              <w:spacing w:line="276" w:lineRule="auto"/>
              <w:ind w:left="709" w:hanging="14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Poliklinik Jiwa</w:t>
            </w:r>
          </w:p>
        </w:tc>
        <w:tc>
          <w:tcPr>
            <w:tcW w:w="1530" w:type="dxa"/>
          </w:tcPr>
          <w:p w:rsidR="001213FC" w:rsidRDefault="001213FC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5.15</w:t>
            </w: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70578E">
            <w:pPr>
              <w:numPr>
                <w:ilvl w:val="0"/>
                <w:numId w:val="2"/>
              </w:numPr>
              <w:spacing w:line="276" w:lineRule="auto"/>
              <w:ind w:left="709" w:hanging="14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Poliklinik General Check Up</w:t>
            </w:r>
          </w:p>
        </w:tc>
        <w:tc>
          <w:tcPr>
            <w:tcW w:w="1530" w:type="dxa"/>
          </w:tcPr>
          <w:p w:rsidR="001213FC" w:rsidRDefault="001213FC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5.16</w:t>
            </w: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70578E">
            <w:pPr>
              <w:numPr>
                <w:ilvl w:val="0"/>
                <w:numId w:val="2"/>
              </w:numPr>
              <w:spacing w:line="276" w:lineRule="auto"/>
              <w:ind w:left="709" w:hanging="14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Poliklinik Gigi dan Mulut</w:t>
            </w:r>
          </w:p>
        </w:tc>
        <w:tc>
          <w:tcPr>
            <w:tcW w:w="1530" w:type="dxa"/>
          </w:tcPr>
          <w:p w:rsidR="001213FC" w:rsidRDefault="001213FC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5.17</w:t>
            </w: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70578E">
            <w:pPr>
              <w:numPr>
                <w:ilvl w:val="0"/>
                <w:numId w:val="2"/>
              </w:numPr>
              <w:spacing w:line="276" w:lineRule="auto"/>
              <w:ind w:left="709" w:hanging="14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Poliklinik Bedah Mulut</w:t>
            </w:r>
          </w:p>
        </w:tc>
        <w:tc>
          <w:tcPr>
            <w:tcW w:w="1530" w:type="dxa"/>
          </w:tcPr>
          <w:p w:rsidR="001213FC" w:rsidRDefault="001213FC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5.18</w:t>
            </w: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70578E">
            <w:pPr>
              <w:numPr>
                <w:ilvl w:val="0"/>
                <w:numId w:val="2"/>
              </w:numPr>
              <w:spacing w:line="276" w:lineRule="auto"/>
              <w:ind w:left="709" w:hanging="14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 xml:space="preserve">Poliklinik Herbal </w:t>
            </w:r>
          </w:p>
        </w:tc>
        <w:tc>
          <w:tcPr>
            <w:tcW w:w="1530" w:type="dxa"/>
          </w:tcPr>
          <w:p w:rsidR="001213FC" w:rsidRDefault="001213FC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5.19</w:t>
            </w: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70578E">
            <w:pPr>
              <w:numPr>
                <w:ilvl w:val="0"/>
                <w:numId w:val="2"/>
              </w:numPr>
              <w:spacing w:line="276" w:lineRule="auto"/>
              <w:ind w:left="709" w:hanging="14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Poliklinik Akupuntur</w:t>
            </w:r>
            <w:bookmarkStart w:id="0" w:name="_GoBack"/>
            <w:bookmarkEnd w:id="0"/>
          </w:p>
        </w:tc>
        <w:tc>
          <w:tcPr>
            <w:tcW w:w="1530" w:type="dxa"/>
          </w:tcPr>
          <w:p w:rsidR="001213FC" w:rsidRDefault="001213FC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5.20</w:t>
            </w: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70578E">
            <w:pPr>
              <w:numPr>
                <w:ilvl w:val="0"/>
                <w:numId w:val="2"/>
              </w:numPr>
              <w:spacing w:line="276" w:lineRule="auto"/>
              <w:ind w:left="709" w:hanging="14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Poliklinik Gizi</w:t>
            </w:r>
          </w:p>
        </w:tc>
        <w:tc>
          <w:tcPr>
            <w:tcW w:w="1530" w:type="dxa"/>
          </w:tcPr>
          <w:p w:rsidR="001213FC" w:rsidRDefault="001213FC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5.21</w:t>
            </w: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70578E">
            <w:pPr>
              <w:numPr>
                <w:ilvl w:val="0"/>
                <w:numId w:val="2"/>
              </w:numPr>
              <w:spacing w:line="276" w:lineRule="auto"/>
              <w:ind w:left="709" w:hanging="14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Poliklinik Psikologi</w:t>
            </w:r>
          </w:p>
        </w:tc>
        <w:tc>
          <w:tcPr>
            <w:tcW w:w="1530" w:type="dxa"/>
          </w:tcPr>
          <w:p w:rsidR="001213FC" w:rsidRDefault="001213FC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5.22</w:t>
            </w: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70578E">
            <w:pPr>
              <w:numPr>
                <w:ilvl w:val="0"/>
                <w:numId w:val="2"/>
              </w:numPr>
              <w:spacing w:line="276" w:lineRule="auto"/>
              <w:ind w:left="709" w:hanging="14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Poliklinik Wijaya Kusuma</w:t>
            </w:r>
          </w:p>
        </w:tc>
        <w:tc>
          <w:tcPr>
            <w:tcW w:w="1530" w:type="dxa"/>
          </w:tcPr>
          <w:p w:rsidR="001213FC" w:rsidRDefault="001213FC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5.23</w:t>
            </w: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70578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09" w:hanging="142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</w:rPr>
              <w:t>Poliklinik Cempaka Mulya</w:t>
            </w:r>
          </w:p>
        </w:tc>
        <w:tc>
          <w:tcPr>
            <w:tcW w:w="1530" w:type="dxa"/>
          </w:tcPr>
          <w:p w:rsidR="001213FC" w:rsidRDefault="001213FC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5.24</w:t>
            </w:r>
          </w:p>
        </w:tc>
      </w:tr>
      <w:tr w:rsidR="001213FC" w:rsidRPr="00350921" w:rsidTr="001213FC">
        <w:tc>
          <w:tcPr>
            <w:tcW w:w="5353" w:type="dxa"/>
          </w:tcPr>
          <w:p w:rsidR="001213FC" w:rsidRPr="00350921" w:rsidRDefault="001213FC" w:rsidP="0070578E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709" w:hanging="142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</w:rPr>
              <w:t>Poliklinik Nyeri</w:t>
            </w:r>
          </w:p>
        </w:tc>
        <w:tc>
          <w:tcPr>
            <w:tcW w:w="1530" w:type="dxa"/>
          </w:tcPr>
          <w:p w:rsidR="001213FC" w:rsidRDefault="001213FC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5.25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Instalasi Rawat Inap I</w:t>
            </w:r>
          </w:p>
        </w:tc>
        <w:tc>
          <w:tcPr>
            <w:tcW w:w="1530" w:type="dxa"/>
          </w:tcPr>
          <w:p w:rsidR="00C07013" w:rsidRDefault="00C07013" w:rsidP="00FC4C37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FC4C37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FC4C3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6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C07013" w:rsidRDefault="00C07013" w:rsidP="00C0701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Anggrek 2</w:t>
            </w:r>
          </w:p>
        </w:tc>
        <w:tc>
          <w:tcPr>
            <w:tcW w:w="1530" w:type="dxa"/>
          </w:tcPr>
          <w:p w:rsidR="00C07013" w:rsidRDefault="00C07013" w:rsidP="00FC4C37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FC4C37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FC4C3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.1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C07013" w:rsidRDefault="00C07013" w:rsidP="00FC4C37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Bugenvil 1</w:t>
            </w:r>
          </w:p>
        </w:tc>
        <w:tc>
          <w:tcPr>
            <w:tcW w:w="1530" w:type="dxa"/>
          </w:tcPr>
          <w:p w:rsidR="00C07013" w:rsidRDefault="00C07013" w:rsidP="00FC4C37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FC4C37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FC4C3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.2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C07013" w:rsidRDefault="00C07013" w:rsidP="00FC4C37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Bugenvil 2</w:t>
            </w:r>
          </w:p>
        </w:tc>
        <w:tc>
          <w:tcPr>
            <w:tcW w:w="1530" w:type="dxa"/>
          </w:tcPr>
          <w:p w:rsidR="00C07013" w:rsidRDefault="00C07013" w:rsidP="00FC4C37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FC4C37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FC4C3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.3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C07013" w:rsidRDefault="00C07013" w:rsidP="00C0701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Bugenvil 3</w:t>
            </w:r>
          </w:p>
        </w:tc>
        <w:tc>
          <w:tcPr>
            <w:tcW w:w="1530" w:type="dxa"/>
          </w:tcPr>
          <w:p w:rsidR="00C07013" w:rsidRDefault="00C07013" w:rsidP="00FC4C37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FC4C37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FC4C3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.4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C07013" w:rsidRDefault="00C07013" w:rsidP="00C0701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Bugenvil 4</w:t>
            </w:r>
          </w:p>
        </w:tc>
        <w:tc>
          <w:tcPr>
            <w:tcW w:w="1530" w:type="dxa"/>
          </w:tcPr>
          <w:p w:rsidR="00C07013" w:rsidRDefault="00C07013" w:rsidP="00FC4C37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FC4C37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FC4C3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.5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C07013" w:rsidRDefault="00C07013" w:rsidP="00C0701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Bugenvil 5</w:t>
            </w:r>
          </w:p>
        </w:tc>
        <w:tc>
          <w:tcPr>
            <w:tcW w:w="1530" w:type="dxa"/>
          </w:tcPr>
          <w:p w:rsidR="00C07013" w:rsidRDefault="00C07013" w:rsidP="00FC4C37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FC4C37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FC4C3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.6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C07013" w:rsidRDefault="00C07013" w:rsidP="00FC4C37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Cendana 1</w:t>
            </w:r>
          </w:p>
        </w:tc>
        <w:tc>
          <w:tcPr>
            <w:tcW w:w="1530" w:type="dxa"/>
          </w:tcPr>
          <w:p w:rsidR="00C07013" w:rsidRDefault="00C07013" w:rsidP="00FC4C37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FC4C37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FC4C3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.7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C07013" w:rsidRDefault="00C07013" w:rsidP="00C0701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Cendana 2</w:t>
            </w:r>
          </w:p>
        </w:tc>
        <w:tc>
          <w:tcPr>
            <w:tcW w:w="1530" w:type="dxa"/>
          </w:tcPr>
          <w:p w:rsidR="00C07013" w:rsidRDefault="00C07013" w:rsidP="00FC4C37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FC4C37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FC4C3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.8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C07013" w:rsidRDefault="00C07013" w:rsidP="00C0701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Cendana 3</w:t>
            </w:r>
          </w:p>
        </w:tc>
        <w:tc>
          <w:tcPr>
            <w:tcW w:w="1530" w:type="dxa"/>
          </w:tcPr>
          <w:p w:rsidR="00C07013" w:rsidRDefault="00C07013" w:rsidP="00FC4C37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FC4C37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FC4C3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.9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C07013" w:rsidRDefault="00C07013" w:rsidP="00C0701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Cendana 4</w:t>
            </w:r>
          </w:p>
        </w:tc>
        <w:tc>
          <w:tcPr>
            <w:tcW w:w="1530" w:type="dxa"/>
          </w:tcPr>
          <w:p w:rsidR="00C07013" w:rsidRDefault="00C07013" w:rsidP="00FC4C37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FC4C37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FC4C3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.10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C07013" w:rsidRDefault="00C07013" w:rsidP="00C0701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Cendana 5</w:t>
            </w:r>
          </w:p>
        </w:tc>
        <w:tc>
          <w:tcPr>
            <w:tcW w:w="1530" w:type="dxa"/>
          </w:tcPr>
          <w:p w:rsidR="00C07013" w:rsidRDefault="00C07013" w:rsidP="00FC4C37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FC4C37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FC4C3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.11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C07013" w:rsidRDefault="00C07013" w:rsidP="00FC4C37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Dahlia 1</w:t>
            </w:r>
          </w:p>
        </w:tc>
        <w:tc>
          <w:tcPr>
            <w:tcW w:w="1530" w:type="dxa"/>
          </w:tcPr>
          <w:p w:rsidR="00C07013" w:rsidRDefault="00C07013" w:rsidP="00FC4C37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FC4C37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FC4C3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.12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C07013" w:rsidRDefault="00C07013" w:rsidP="00C0701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Dahlia 2</w:t>
            </w:r>
          </w:p>
        </w:tc>
        <w:tc>
          <w:tcPr>
            <w:tcW w:w="1530" w:type="dxa"/>
          </w:tcPr>
          <w:p w:rsidR="00C07013" w:rsidRDefault="00C07013" w:rsidP="00FC4C37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FC4C37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FC4C3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.13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C07013" w:rsidRDefault="00C07013" w:rsidP="00C0701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Dahlia 3</w:t>
            </w:r>
          </w:p>
        </w:tc>
        <w:tc>
          <w:tcPr>
            <w:tcW w:w="1530" w:type="dxa"/>
          </w:tcPr>
          <w:p w:rsidR="00C07013" w:rsidRDefault="00C07013" w:rsidP="00FC4C37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FC4C37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FC4C3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.14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C07013" w:rsidRDefault="00C07013" w:rsidP="00C0701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Dahlia 4</w:t>
            </w:r>
          </w:p>
        </w:tc>
        <w:tc>
          <w:tcPr>
            <w:tcW w:w="1530" w:type="dxa"/>
          </w:tcPr>
          <w:p w:rsidR="00C07013" w:rsidRDefault="00C07013" w:rsidP="00FC4C37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FC4C37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FC4C3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.15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C07013" w:rsidRDefault="00C07013" w:rsidP="00C07013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Dahlia 5</w:t>
            </w:r>
          </w:p>
        </w:tc>
        <w:tc>
          <w:tcPr>
            <w:tcW w:w="1530" w:type="dxa"/>
          </w:tcPr>
          <w:p w:rsidR="00C07013" w:rsidRDefault="00C07013" w:rsidP="00FC4C37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FC4C37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FC4C3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.16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C07013" w:rsidRDefault="00C07013" w:rsidP="00FC4C37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Dahlia 6</w:t>
            </w:r>
          </w:p>
        </w:tc>
        <w:tc>
          <w:tcPr>
            <w:tcW w:w="1530" w:type="dxa"/>
          </w:tcPr>
          <w:p w:rsidR="00C07013" w:rsidRDefault="00C07013" w:rsidP="00FC4C37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FC4C37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FC4C37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.17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 xml:space="preserve">Instalasi Kesehatan Anak 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7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 xml:space="preserve">Instalasi Rawat Inap 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III”Ayodya, Amarta, dan Indraprastha”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8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Instalasi Rawat Inap IV”Teratai”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9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Instalasi Rawat Inap V ”Cendrawasih”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10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Instalasi Kanker Terpadu ”Tulip”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1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sz w:val="22"/>
                <w:szCs w:val="22"/>
              </w:rPr>
              <w:t>Instalasi Maternal Perinatal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1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sz w:val="22"/>
                <w:szCs w:val="22"/>
              </w:rPr>
              <w:t>InstalasiRawatIntensif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1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sz w:val="22"/>
                <w:szCs w:val="22"/>
              </w:rPr>
              <w:t>InstalasiRawatJantung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1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es-ES"/>
              </w:rPr>
              <w:t>InstalasiAn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e</w:t>
            </w:r>
            <w:r w:rsidRPr="00350921">
              <w:rPr>
                <w:rFonts w:ascii="Arial" w:hAnsi="Arial" w:cs="Arial"/>
                <w:sz w:val="22"/>
                <w:szCs w:val="22"/>
                <w:lang w:val="es-ES"/>
              </w:rPr>
              <w:t>sthesi Dan Reanimasi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1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sz w:val="22"/>
                <w:szCs w:val="22"/>
              </w:rPr>
              <w:t>InstalasiBedahSentral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1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sz w:val="22"/>
                <w:szCs w:val="22"/>
              </w:rPr>
              <w:t>InstalasiKesehatanReproduksi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1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sz w:val="22"/>
                <w:szCs w:val="22"/>
              </w:rPr>
              <w:t>InstalasiDialisis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1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8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sz w:val="22"/>
                <w:szCs w:val="22"/>
              </w:rPr>
              <w:t>InstalasiRehabilitasiMedik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19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sz w:val="22"/>
                <w:szCs w:val="22"/>
              </w:rPr>
              <w:t>InstalasiKedokteranForensik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20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sz w:val="22"/>
                <w:szCs w:val="22"/>
              </w:rPr>
              <w:t>InstalasiFarmasi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2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sz w:val="22"/>
                <w:szCs w:val="22"/>
              </w:rPr>
              <w:t>InstalasiRadiologi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2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sz w:val="22"/>
                <w:szCs w:val="22"/>
              </w:rPr>
              <w:t>InstalasiPatologiAnatomi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2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Instalasi Laboratorium Klinik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2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Instalasi Rawat Intensif Anak (IRIA)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2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Unit Stroke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2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U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nit Pelayanan Transfusi Darah (UPTD)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2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hanging="180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Unit Home Care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28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Unit Admisi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29</w:t>
            </w:r>
          </w:p>
        </w:tc>
      </w:tr>
      <w:tr w:rsidR="00C07013" w:rsidRPr="00350921" w:rsidTr="001213FC">
        <w:tc>
          <w:tcPr>
            <w:tcW w:w="5353" w:type="dxa"/>
          </w:tcPr>
          <w:p w:rsidR="00C07013" w:rsidRPr="00350921" w:rsidRDefault="00C07013" w:rsidP="00917972">
            <w:pPr>
              <w:spacing w:line="276" w:lineRule="auto"/>
              <w:ind w:left="168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/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C07013" w:rsidRPr="00350921" w:rsidTr="001213FC">
        <w:trPr>
          <w:trHeight w:val="61"/>
        </w:trPr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ind w:hanging="180"/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</w:t>
            </w: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fi-FI"/>
              </w:rPr>
              <w:t>SM Bedah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30</w:t>
            </w:r>
          </w:p>
        </w:tc>
      </w:tr>
      <w:tr w:rsidR="00C07013" w:rsidRPr="00350921" w:rsidTr="001213FC">
        <w:trPr>
          <w:trHeight w:val="66"/>
        </w:trPr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ind w:hanging="180"/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</w:t>
            </w: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fi-FI"/>
              </w:rPr>
              <w:t>SM Bedah Saraf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31</w:t>
            </w:r>
          </w:p>
        </w:tc>
      </w:tr>
      <w:tr w:rsidR="00C07013" w:rsidRPr="00350921" w:rsidTr="001213FC">
        <w:trPr>
          <w:trHeight w:val="66"/>
        </w:trPr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ind w:hanging="18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</w:t>
            </w: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SM Bedah Ortopedi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32</w:t>
            </w:r>
          </w:p>
        </w:tc>
      </w:tr>
      <w:tr w:rsidR="00C07013" w:rsidRPr="00350921" w:rsidTr="001213FC">
        <w:trPr>
          <w:trHeight w:val="61"/>
        </w:trPr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ind w:hanging="180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</w:t>
            </w: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SM Bedah Mulut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33</w:t>
            </w:r>
          </w:p>
        </w:tc>
      </w:tr>
      <w:tr w:rsidR="00C07013" w:rsidRPr="00350921" w:rsidTr="001213FC">
        <w:trPr>
          <w:trHeight w:val="66"/>
        </w:trPr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ind w:hanging="180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</w:t>
            </w: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SM Bedah Urulogi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34</w:t>
            </w:r>
          </w:p>
        </w:tc>
      </w:tr>
      <w:tr w:rsidR="00C07013" w:rsidRPr="00350921" w:rsidTr="001213FC">
        <w:trPr>
          <w:trHeight w:val="66"/>
        </w:trPr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ind w:hanging="180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</w:t>
            </w: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SM Kesehatan Anak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35</w:t>
            </w:r>
          </w:p>
        </w:tc>
      </w:tr>
      <w:tr w:rsidR="00C07013" w:rsidRPr="00350921" w:rsidTr="001213FC">
        <w:trPr>
          <w:trHeight w:val="61"/>
        </w:trPr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ind w:hanging="180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</w:t>
            </w: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SM Obstetri &amp; Ginekologi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36</w:t>
            </w:r>
          </w:p>
        </w:tc>
      </w:tr>
      <w:tr w:rsidR="00C07013" w:rsidRPr="00350921" w:rsidTr="001213FC">
        <w:trPr>
          <w:trHeight w:val="66"/>
        </w:trPr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ind w:hanging="180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</w:t>
            </w: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SM Penyakit Dalam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37</w:t>
            </w:r>
          </w:p>
        </w:tc>
      </w:tr>
      <w:tr w:rsidR="00C07013" w:rsidRPr="00350921" w:rsidTr="001213FC">
        <w:trPr>
          <w:trHeight w:val="66"/>
        </w:trPr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ind w:hanging="180"/>
              <w:jc w:val="both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KS</w:t>
            </w: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M Paru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38</w:t>
            </w:r>
          </w:p>
        </w:tc>
      </w:tr>
      <w:tr w:rsidR="00C07013" w:rsidRPr="00350921" w:rsidTr="001213FC">
        <w:trPr>
          <w:trHeight w:val="61"/>
        </w:trPr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ind w:hanging="18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</w:t>
            </w: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  <w:t>SM Jantung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39</w:t>
            </w:r>
          </w:p>
        </w:tc>
      </w:tr>
      <w:tr w:rsidR="00C07013" w:rsidRPr="00350921" w:rsidTr="001213FC">
        <w:trPr>
          <w:trHeight w:val="66"/>
        </w:trPr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ind w:hanging="18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</w:t>
            </w: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  <w:t>SM Jiwa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40</w:t>
            </w:r>
          </w:p>
        </w:tc>
      </w:tr>
      <w:tr w:rsidR="00C07013" w:rsidRPr="00350921" w:rsidTr="001213FC">
        <w:trPr>
          <w:trHeight w:val="66"/>
        </w:trPr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ind w:hanging="18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it-IT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</w:t>
            </w: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  <w:t>SM Saraf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41</w:t>
            </w:r>
          </w:p>
        </w:tc>
      </w:tr>
      <w:tr w:rsidR="00C07013" w:rsidRPr="00350921" w:rsidTr="001213FC">
        <w:trPr>
          <w:trHeight w:val="66"/>
        </w:trPr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ind w:hanging="18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</w:t>
            </w: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  <w:t>SM Geriatri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42</w:t>
            </w:r>
          </w:p>
        </w:tc>
      </w:tr>
      <w:tr w:rsidR="00C07013" w:rsidRPr="00350921" w:rsidTr="001213FC">
        <w:trPr>
          <w:trHeight w:val="61"/>
        </w:trPr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ind w:hanging="18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</w:t>
            </w: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  <w:t>SM Kulit dan Kelamin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43</w:t>
            </w:r>
          </w:p>
        </w:tc>
      </w:tr>
      <w:tr w:rsidR="00C07013" w:rsidRPr="00350921" w:rsidTr="001213FC">
        <w:trPr>
          <w:trHeight w:val="66"/>
        </w:trPr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ind w:hanging="18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</w:t>
            </w: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fi-FI"/>
              </w:rPr>
              <w:t>SM THT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44</w:t>
            </w:r>
          </w:p>
        </w:tc>
      </w:tr>
      <w:tr w:rsidR="00C07013" w:rsidRPr="00350921" w:rsidTr="001213FC">
        <w:trPr>
          <w:trHeight w:val="66"/>
        </w:trPr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ind w:hanging="18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</w:t>
            </w: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fi-FI"/>
              </w:rPr>
              <w:t>SM Mata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45</w:t>
            </w:r>
          </w:p>
        </w:tc>
      </w:tr>
      <w:tr w:rsidR="00C07013" w:rsidRPr="00350921" w:rsidTr="001213FC">
        <w:trPr>
          <w:trHeight w:val="61"/>
        </w:trPr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ind w:hanging="18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</w:t>
            </w: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fi-FI"/>
              </w:rPr>
              <w:t>SM Rehabilitasi Medik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46</w:t>
            </w:r>
          </w:p>
        </w:tc>
      </w:tr>
      <w:tr w:rsidR="00C07013" w:rsidRPr="00350921" w:rsidTr="001213FC">
        <w:trPr>
          <w:trHeight w:val="66"/>
        </w:trPr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ind w:hanging="18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</w:t>
            </w: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fi-FI"/>
              </w:rPr>
              <w:t>SM Anestesi &amp; Reanimasi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47</w:t>
            </w:r>
          </w:p>
        </w:tc>
      </w:tr>
      <w:tr w:rsidR="00C07013" w:rsidRPr="00350921" w:rsidTr="001213FC">
        <w:trPr>
          <w:trHeight w:val="66"/>
        </w:trPr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ind w:hanging="180"/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</w:t>
            </w: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fi-FI"/>
              </w:rPr>
              <w:t>SM Gigi &amp; Mulut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48</w:t>
            </w:r>
          </w:p>
        </w:tc>
      </w:tr>
      <w:tr w:rsidR="00C07013" w:rsidRPr="00350921" w:rsidTr="001213FC">
        <w:trPr>
          <w:trHeight w:val="61"/>
        </w:trPr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ind w:hanging="18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</w:t>
            </w: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fi-FI"/>
              </w:rPr>
              <w:t>SM Radiologi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49</w:t>
            </w:r>
          </w:p>
        </w:tc>
      </w:tr>
      <w:tr w:rsidR="00C07013" w:rsidRPr="00350921" w:rsidTr="001213FC">
        <w:trPr>
          <w:trHeight w:val="66"/>
        </w:trPr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ind w:hanging="18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</w:t>
            </w: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  <w:t xml:space="preserve">SM </w:t>
            </w: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Laboratorium Klinik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50</w:t>
            </w:r>
          </w:p>
        </w:tc>
      </w:tr>
      <w:tr w:rsidR="00C07013" w:rsidRPr="00350921" w:rsidTr="001213FC">
        <w:trPr>
          <w:trHeight w:val="66"/>
        </w:trPr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ind w:hanging="180"/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</w:t>
            </w: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fi-FI"/>
              </w:rPr>
              <w:t>SM Patologi Anatomi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51</w:t>
            </w:r>
          </w:p>
        </w:tc>
      </w:tr>
      <w:tr w:rsidR="00C07013" w:rsidRPr="00350921" w:rsidTr="001213FC">
        <w:trPr>
          <w:trHeight w:val="61"/>
        </w:trPr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ind w:hanging="18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</w:t>
            </w: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fi-FI"/>
              </w:rPr>
              <w:t>SM Kedokteran Forensik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52</w:t>
            </w:r>
          </w:p>
        </w:tc>
      </w:tr>
      <w:tr w:rsidR="00C07013" w:rsidRPr="00350921" w:rsidTr="001213FC">
        <w:trPr>
          <w:trHeight w:val="66"/>
        </w:trPr>
        <w:tc>
          <w:tcPr>
            <w:tcW w:w="5353" w:type="dxa"/>
          </w:tcPr>
          <w:p w:rsidR="00C07013" w:rsidRPr="00350921" w:rsidRDefault="00C07013" w:rsidP="0070578E">
            <w:pPr>
              <w:numPr>
                <w:ilvl w:val="0"/>
                <w:numId w:val="1"/>
              </w:numPr>
              <w:tabs>
                <w:tab w:val="left" w:pos="1080"/>
              </w:tabs>
              <w:spacing w:line="276" w:lineRule="auto"/>
              <w:ind w:hanging="180"/>
              <w:jc w:val="both"/>
              <w:rPr>
                <w:rFonts w:ascii="Arial" w:hAnsi="Arial" w:cs="Arial"/>
                <w:snapToGrid w:val="0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</w:t>
            </w: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fi-FI"/>
              </w:rPr>
              <w:t>SM Dokter Umum</w:t>
            </w:r>
          </w:p>
        </w:tc>
        <w:tc>
          <w:tcPr>
            <w:tcW w:w="1530" w:type="dxa"/>
          </w:tcPr>
          <w:p w:rsidR="00C07013" w:rsidRDefault="00C07013" w:rsidP="001213FC">
            <w:r w:rsidRPr="00ED563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C07013" w:rsidRPr="00350921" w:rsidRDefault="00C07013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2077" w:type="dxa"/>
          </w:tcPr>
          <w:p w:rsidR="00C07013" w:rsidRPr="00350921" w:rsidRDefault="00C07013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53</w:t>
            </w:r>
          </w:p>
        </w:tc>
      </w:tr>
    </w:tbl>
    <w:p w:rsidR="0070578E" w:rsidRDefault="0070578E" w:rsidP="0070578E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p w:rsidR="0070578E" w:rsidRPr="00350921" w:rsidRDefault="0070578E" w:rsidP="0070578E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530"/>
        <w:gridCol w:w="1530"/>
        <w:gridCol w:w="2043"/>
      </w:tblGrid>
      <w:tr w:rsidR="001213FC" w:rsidRPr="00350921" w:rsidTr="001213FC"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fi-FI"/>
              </w:rPr>
              <w:t>DIREKT</w:t>
            </w:r>
            <w:r w:rsidRPr="00350921">
              <w:rPr>
                <w:rFonts w:ascii="Arial" w:hAnsi="Arial" w:cs="Arial"/>
                <w:b/>
                <w:sz w:val="22"/>
                <w:szCs w:val="22"/>
                <w:lang w:val="id-ID"/>
              </w:rPr>
              <w:t>ORAT</w:t>
            </w:r>
            <w:r w:rsidRPr="00350921">
              <w:rPr>
                <w:rFonts w:ascii="Arial" w:hAnsi="Arial" w:cs="Arial"/>
                <w:b/>
                <w:sz w:val="22"/>
                <w:szCs w:val="22"/>
                <w:lang w:val="fi-FI"/>
              </w:rPr>
              <w:t xml:space="preserve"> SDM &amp; PENDIDIKAN</w:t>
            </w:r>
          </w:p>
        </w:tc>
        <w:tc>
          <w:tcPr>
            <w:tcW w:w="1530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fi-FI"/>
              </w:rPr>
              <w:t>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1213FC" w:rsidRPr="00350921" w:rsidTr="001213FC"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- Bagian Sumber Daya Manusia :</w:t>
            </w:r>
          </w:p>
          <w:p w:rsidR="001213FC" w:rsidRPr="00350921" w:rsidRDefault="001213FC" w:rsidP="00917972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- Subbagian Pengembangan SDM</w:t>
            </w:r>
          </w:p>
          <w:p w:rsidR="001213FC" w:rsidRPr="00350921" w:rsidRDefault="001213FC" w:rsidP="00917972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- Subbagian Administrasi Kepeg</w:t>
            </w:r>
          </w:p>
        </w:tc>
        <w:tc>
          <w:tcPr>
            <w:tcW w:w="1530" w:type="dxa"/>
          </w:tcPr>
          <w:p w:rsidR="001213FC" w:rsidRDefault="001213FC" w:rsidP="001213FC">
            <w:r w:rsidRPr="003D178A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fi-FI"/>
              </w:rPr>
              <w:t>2</w:t>
            </w:r>
          </w:p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fi-FI"/>
              </w:rPr>
              <w:t>2.1.1</w:t>
            </w:r>
          </w:p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fi-FI"/>
              </w:rPr>
              <w:t>2.1.2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1</w:t>
            </w:r>
          </w:p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1213FC" w:rsidRPr="00350921" w:rsidTr="001213FC"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- Bagian Pendidikan &amp; Penelitian :</w:t>
            </w:r>
          </w:p>
          <w:p w:rsidR="001213FC" w:rsidRPr="00350921" w:rsidRDefault="001213FC" w:rsidP="0070578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40" w:hanging="180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Subbagian</w:t>
            </w:r>
            <w:r w:rsidRPr="00350921">
              <w:rPr>
                <w:rFonts w:ascii="Arial" w:hAnsi="Arial" w:cs="Arial"/>
                <w:sz w:val="22"/>
                <w:szCs w:val="22"/>
              </w:rPr>
              <w:t>Pendidikan dan Penelitian</w:t>
            </w: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 xml:space="preserve"> Medik</w:t>
            </w:r>
          </w:p>
          <w:p w:rsidR="001213FC" w:rsidRPr="00350921" w:rsidRDefault="001213FC" w:rsidP="0070578E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40" w:hanging="180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Subbagian</w:t>
            </w:r>
            <w:r w:rsidRPr="00350921">
              <w:rPr>
                <w:rFonts w:ascii="Arial" w:hAnsi="Arial" w:cs="Arial"/>
                <w:sz w:val="22"/>
                <w:szCs w:val="22"/>
              </w:rPr>
              <w:t xml:space="preserve">Pendidikan dan Penelitian </w:t>
            </w:r>
            <w:r w:rsidRPr="00350921">
              <w:rPr>
                <w:rFonts w:ascii="Arial" w:hAnsi="Arial" w:cs="Arial"/>
                <w:sz w:val="22"/>
                <w:szCs w:val="22"/>
                <w:lang w:val="nl-NL"/>
              </w:rPr>
              <w:t>Keper</w:t>
            </w:r>
            <w:r w:rsidRPr="00350921">
              <w:rPr>
                <w:rFonts w:ascii="Arial" w:hAnsi="Arial" w:cs="Arial"/>
                <w:sz w:val="22"/>
                <w:szCs w:val="22"/>
              </w:rPr>
              <w:t>a</w:t>
            </w:r>
            <w:r w:rsidRPr="00350921">
              <w:rPr>
                <w:rFonts w:ascii="Arial" w:hAnsi="Arial" w:cs="Arial"/>
                <w:sz w:val="22"/>
                <w:szCs w:val="22"/>
                <w:lang w:val="nl-NL"/>
              </w:rPr>
              <w:t>w</w:t>
            </w:r>
            <w:r w:rsidRPr="00350921">
              <w:rPr>
                <w:rFonts w:ascii="Arial" w:hAnsi="Arial" w:cs="Arial"/>
                <w:sz w:val="22"/>
                <w:szCs w:val="22"/>
              </w:rPr>
              <w:t>a</w:t>
            </w:r>
            <w:r w:rsidRPr="00350921">
              <w:rPr>
                <w:rFonts w:ascii="Arial" w:hAnsi="Arial" w:cs="Arial"/>
                <w:sz w:val="22"/>
                <w:szCs w:val="22"/>
                <w:lang w:val="nl-NL"/>
              </w:rPr>
              <w:t>t</w:t>
            </w:r>
            <w:r w:rsidRPr="00350921">
              <w:rPr>
                <w:rFonts w:ascii="Arial" w:hAnsi="Arial" w:cs="Arial"/>
                <w:sz w:val="22"/>
                <w:szCs w:val="22"/>
              </w:rPr>
              <w:t>an</w:t>
            </w:r>
            <w:r w:rsidRPr="00350921">
              <w:rPr>
                <w:rFonts w:ascii="Arial" w:hAnsi="Arial" w:cs="Arial"/>
                <w:sz w:val="22"/>
                <w:szCs w:val="22"/>
                <w:lang w:val="nl-NL"/>
              </w:rPr>
              <w:t xml:space="preserve"> dan Non Medik</w:t>
            </w:r>
          </w:p>
        </w:tc>
        <w:tc>
          <w:tcPr>
            <w:tcW w:w="1530" w:type="dxa"/>
          </w:tcPr>
          <w:p w:rsidR="001213FC" w:rsidRDefault="001213FC" w:rsidP="001213FC">
            <w:r w:rsidRPr="003D178A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fi-FI"/>
              </w:rPr>
              <w:t>2</w:t>
            </w:r>
          </w:p>
          <w:p w:rsidR="001213FC" w:rsidRPr="00350921" w:rsidRDefault="001213FC" w:rsidP="00917972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fi-FI"/>
              </w:rPr>
              <w:t>2.2.1</w:t>
            </w:r>
          </w:p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fi-FI"/>
              </w:rPr>
              <w:t>2.2.2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2</w:t>
            </w:r>
          </w:p>
        </w:tc>
      </w:tr>
      <w:tr w:rsidR="001213FC" w:rsidRPr="00350921" w:rsidTr="001213FC">
        <w:tc>
          <w:tcPr>
            <w:tcW w:w="5387" w:type="dxa"/>
          </w:tcPr>
          <w:p w:rsidR="001213FC" w:rsidRPr="00350921" w:rsidRDefault="001213FC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sz w:val="22"/>
                <w:szCs w:val="22"/>
              </w:rPr>
              <w:t>InstalasiPerpustakaandanPeningkatanKemampuan SDM</w:t>
            </w:r>
          </w:p>
        </w:tc>
        <w:tc>
          <w:tcPr>
            <w:tcW w:w="1530" w:type="dxa"/>
          </w:tcPr>
          <w:p w:rsidR="001213FC" w:rsidRDefault="001213FC" w:rsidP="001213FC">
            <w:r w:rsidRPr="003D178A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fi-FI"/>
              </w:rPr>
              <w:t>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3</w:t>
            </w:r>
          </w:p>
        </w:tc>
      </w:tr>
      <w:tr w:rsidR="001213FC" w:rsidRPr="00350921" w:rsidTr="001213FC">
        <w:trPr>
          <w:trHeight w:val="161"/>
        </w:trPr>
        <w:tc>
          <w:tcPr>
            <w:tcW w:w="5387" w:type="dxa"/>
          </w:tcPr>
          <w:p w:rsidR="001213FC" w:rsidRPr="00350921" w:rsidRDefault="001213FC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sz w:val="22"/>
                <w:szCs w:val="22"/>
              </w:rPr>
              <w:t>InstalasiCatatanMedik</w:t>
            </w:r>
          </w:p>
        </w:tc>
        <w:tc>
          <w:tcPr>
            <w:tcW w:w="1530" w:type="dxa"/>
          </w:tcPr>
          <w:p w:rsidR="001213FC" w:rsidRDefault="001213FC" w:rsidP="001213FC">
            <w:r w:rsidRPr="003D178A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fi-FI"/>
              </w:rPr>
              <w:t>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4</w:t>
            </w:r>
          </w:p>
        </w:tc>
      </w:tr>
      <w:tr w:rsidR="001213FC" w:rsidRPr="00350921" w:rsidTr="001213FC">
        <w:trPr>
          <w:trHeight w:val="161"/>
        </w:trPr>
        <w:tc>
          <w:tcPr>
            <w:tcW w:w="5387" w:type="dxa"/>
          </w:tcPr>
          <w:p w:rsidR="001213FC" w:rsidRPr="00350921" w:rsidRDefault="001213FC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Unit Keselamatan dan Kesehatan Kerja (UK3)</w:t>
            </w:r>
          </w:p>
        </w:tc>
        <w:tc>
          <w:tcPr>
            <w:tcW w:w="1530" w:type="dxa"/>
          </w:tcPr>
          <w:p w:rsidR="001213FC" w:rsidRDefault="001213FC" w:rsidP="001213FC">
            <w:r w:rsidRPr="003D178A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fi-FI"/>
              </w:rPr>
              <w:t>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</w:t>
            </w:r>
          </w:p>
        </w:tc>
      </w:tr>
      <w:tr w:rsidR="001213FC" w:rsidRPr="00350921" w:rsidTr="001213FC">
        <w:trPr>
          <w:trHeight w:val="161"/>
        </w:trPr>
        <w:tc>
          <w:tcPr>
            <w:tcW w:w="5387" w:type="dxa"/>
          </w:tcPr>
          <w:p w:rsidR="001213FC" w:rsidRPr="00350921" w:rsidRDefault="001213FC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Unit Promosi Kesehatan RS</w:t>
            </w:r>
          </w:p>
        </w:tc>
        <w:tc>
          <w:tcPr>
            <w:tcW w:w="1530" w:type="dxa"/>
          </w:tcPr>
          <w:p w:rsidR="001213FC" w:rsidRDefault="001213FC" w:rsidP="001213FC">
            <w:r w:rsidRPr="003D178A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fi-FI"/>
              </w:rPr>
              <w:t>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</w:p>
        </w:tc>
      </w:tr>
    </w:tbl>
    <w:p w:rsidR="0070578E" w:rsidRPr="00350921" w:rsidRDefault="0070578E" w:rsidP="0070578E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530"/>
        <w:gridCol w:w="1530"/>
        <w:gridCol w:w="2043"/>
      </w:tblGrid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</w:rPr>
              <w:t>DIREKT</w:t>
            </w:r>
            <w:r w:rsidRPr="00350921">
              <w:rPr>
                <w:rFonts w:ascii="Arial" w:hAnsi="Arial" w:cs="Arial"/>
                <w:b/>
                <w:sz w:val="22"/>
                <w:szCs w:val="22"/>
                <w:lang w:val="id-ID"/>
              </w:rPr>
              <w:t>ORAT</w:t>
            </w:r>
            <w:r w:rsidRPr="00350921">
              <w:rPr>
                <w:rFonts w:ascii="Arial" w:hAnsi="Arial" w:cs="Arial"/>
                <w:b/>
                <w:sz w:val="22"/>
                <w:szCs w:val="22"/>
              </w:rPr>
              <w:t xml:space="preserve"> KEUANGAN</w:t>
            </w:r>
          </w:p>
        </w:tc>
        <w:tc>
          <w:tcPr>
            <w:tcW w:w="1530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3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1213FC" w:rsidRPr="00350921" w:rsidTr="001213FC">
        <w:trPr>
          <w:trHeight w:val="192"/>
        </w:trPr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sz w:val="22"/>
                <w:szCs w:val="22"/>
              </w:rPr>
              <w:t>-  BagianPenyusunan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dan</w:t>
            </w:r>
            <w:r w:rsidRPr="00350921">
              <w:rPr>
                <w:rFonts w:ascii="Arial" w:hAnsi="Arial" w:cs="Arial"/>
                <w:sz w:val="22"/>
                <w:szCs w:val="22"/>
              </w:rPr>
              <w:t>EvaluasiAng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garan</w:t>
            </w:r>
            <w:r w:rsidRPr="00350921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  <w:p w:rsidR="001213FC" w:rsidRPr="00350921" w:rsidRDefault="001213FC" w:rsidP="00917972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</w:rPr>
              <w:t>- Subbag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ian</w:t>
            </w:r>
            <w:r w:rsidRPr="00350921">
              <w:rPr>
                <w:rFonts w:ascii="Arial" w:hAnsi="Arial" w:cs="Arial"/>
                <w:sz w:val="22"/>
                <w:szCs w:val="22"/>
              </w:rPr>
              <w:t>PenyusunanAng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garan</w:t>
            </w:r>
          </w:p>
          <w:p w:rsidR="001213FC" w:rsidRPr="00350921" w:rsidRDefault="001213FC" w:rsidP="00917972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sz w:val="22"/>
                <w:szCs w:val="22"/>
              </w:rPr>
              <w:t>- Subbag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ian</w:t>
            </w:r>
            <w:r w:rsidRPr="00350921">
              <w:rPr>
                <w:rFonts w:ascii="Arial" w:hAnsi="Arial" w:cs="Arial"/>
                <w:sz w:val="22"/>
                <w:szCs w:val="22"/>
              </w:rPr>
              <w:t>EvaluasiAnggaran</w:t>
            </w:r>
          </w:p>
        </w:tc>
        <w:tc>
          <w:tcPr>
            <w:tcW w:w="1530" w:type="dxa"/>
          </w:tcPr>
          <w:p w:rsidR="001213FC" w:rsidRDefault="001213FC" w:rsidP="001213FC">
            <w:r w:rsidRPr="00590B6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3</w:t>
            </w:r>
          </w:p>
          <w:p w:rsidR="001213FC" w:rsidRPr="00350921" w:rsidRDefault="001213FC" w:rsidP="00917972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3.1.1</w:t>
            </w:r>
          </w:p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3.1.2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1</w:t>
            </w:r>
          </w:p>
        </w:tc>
      </w:tr>
      <w:tr w:rsidR="001213FC" w:rsidRPr="00350921" w:rsidTr="001213FC">
        <w:trPr>
          <w:trHeight w:val="198"/>
        </w:trPr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sz w:val="22"/>
                <w:szCs w:val="22"/>
              </w:rPr>
              <w:lastRenderedPageBreak/>
              <w:t>-  BagianPerbendaharaan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dan Mobilisasi Dana</w:t>
            </w:r>
            <w:r w:rsidRPr="00350921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1213FC" w:rsidRPr="00350921" w:rsidRDefault="001213FC" w:rsidP="00917972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sz w:val="22"/>
                <w:szCs w:val="22"/>
              </w:rPr>
              <w:t>- Subbag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ian</w:t>
            </w:r>
            <w:r w:rsidRPr="00350921">
              <w:rPr>
                <w:rFonts w:ascii="Arial" w:hAnsi="Arial" w:cs="Arial"/>
                <w:sz w:val="22"/>
                <w:szCs w:val="22"/>
              </w:rPr>
              <w:t>Perbendaharaan</w:t>
            </w:r>
          </w:p>
          <w:p w:rsidR="001213FC" w:rsidRPr="00350921" w:rsidRDefault="001213FC" w:rsidP="00917972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</w:rPr>
              <w:t>- Subbag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ian</w:t>
            </w:r>
            <w:r w:rsidRPr="00350921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obilisasi Dana</w:t>
            </w:r>
          </w:p>
        </w:tc>
        <w:tc>
          <w:tcPr>
            <w:tcW w:w="1530" w:type="dxa"/>
          </w:tcPr>
          <w:p w:rsidR="001213FC" w:rsidRDefault="001213FC" w:rsidP="001213FC">
            <w:r w:rsidRPr="00590B6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3</w:t>
            </w:r>
          </w:p>
          <w:p w:rsidR="001213FC" w:rsidRPr="00350921" w:rsidRDefault="001213FC" w:rsidP="00917972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3.2.1</w:t>
            </w:r>
          </w:p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3.2.2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2</w:t>
            </w:r>
          </w:p>
        </w:tc>
      </w:tr>
      <w:tr w:rsidR="001213FC" w:rsidRPr="00350921" w:rsidTr="001213FC">
        <w:trPr>
          <w:trHeight w:val="198"/>
        </w:trPr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- Bagian Akuntansi &amp; Verifikasi :</w:t>
            </w:r>
          </w:p>
          <w:p w:rsidR="001213FC" w:rsidRPr="00350921" w:rsidRDefault="001213FC" w:rsidP="00917972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- Subbag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 xml:space="preserve">ian </w:t>
            </w: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>Ak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untansi</w:t>
            </w:r>
            <w:r w:rsidRPr="00350921">
              <w:rPr>
                <w:rFonts w:ascii="Arial" w:hAnsi="Arial" w:cs="Arial"/>
                <w:sz w:val="22"/>
                <w:szCs w:val="22"/>
                <w:lang w:val="sv-SE"/>
              </w:rPr>
              <w:t xml:space="preserve"> Keuangan</w:t>
            </w:r>
          </w:p>
          <w:p w:rsidR="001213FC" w:rsidRPr="00350921" w:rsidRDefault="001213FC" w:rsidP="00917972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nl-NL"/>
              </w:rPr>
              <w:t>- Subbag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ian</w:t>
            </w:r>
            <w:r w:rsidRPr="00350921">
              <w:rPr>
                <w:rFonts w:ascii="Arial" w:hAnsi="Arial" w:cs="Arial"/>
                <w:sz w:val="22"/>
                <w:szCs w:val="22"/>
                <w:lang w:val="nl-NL"/>
              </w:rPr>
              <w:t xml:space="preserve"> Ak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untansiM</w:t>
            </w:r>
            <w:r w:rsidRPr="00350921">
              <w:rPr>
                <w:rFonts w:ascii="Arial" w:hAnsi="Arial" w:cs="Arial"/>
                <w:sz w:val="22"/>
                <w:szCs w:val="22"/>
                <w:lang w:val="nl-NL"/>
              </w:rPr>
              <w:t>anaj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emen</w:t>
            </w:r>
            <w:r w:rsidRPr="00350921">
              <w:rPr>
                <w:rFonts w:ascii="Arial" w:hAnsi="Arial" w:cs="Arial"/>
                <w:sz w:val="22"/>
                <w:szCs w:val="22"/>
                <w:lang w:val="nl-NL"/>
              </w:rPr>
              <w:t xml:space="preserve"> dan Verifikasi</w:t>
            </w:r>
          </w:p>
        </w:tc>
        <w:tc>
          <w:tcPr>
            <w:tcW w:w="1530" w:type="dxa"/>
          </w:tcPr>
          <w:p w:rsidR="001213FC" w:rsidRDefault="001213FC" w:rsidP="001213FC">
            <w:r w:rsidRPr="00590B6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3</w:t>
            </w:r>
          </w:p>
          <w:p w:rsidR="001213FC" w:rsidRPr="00350921" w:rsidRDefault="001213FC" w:rsidP="00917972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3.3.1</w:t>
            </w:r>
          </w:p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3.3.2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3</w:t>
            </w: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70578E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80" w:hanging="218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Instalasi Penjaminan</w:t>
            </w:r>
          </w:p>
        </w:tc>
        <w:tc>
          <w:tcPr>
            <w:tcW w:w="1530" w:type="dxa"/>
          </w:tcPr>
          <w:p w:rsidR="001213FC" w:rsidRDefault="001213FC" w:rsidP="001213FC">
            <w:r w:rsidRPr="00590B6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3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</w:p>
        </w:tc>
      </w:tr>
    </w:tbl>
    <w:p w:rsidR="0070578E" w:rsidRPr="00350921" w:rsidRDefault="0070578E" w:rsidP="0070578E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530"/>
        <w:gridCol w:w="1530"/>
        <w:gridCol w:w="2043"/>
      </w:tblGrid>
      <w:tr w:rsidR="001213FC" w:rsidRPr="00350921" w:rsidTr="001213FC">
        <w:trPr>
          <w:trHeight w:val="61"/>
        </w:trPr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</w:rPr>
              <w:t>DIREKT</w:t>
            </w:r>
            <w:r w:rsidRPr="00350921">
              <w:rPr>
                <w:rFonts w:ascii="Arial" w:hAnsi="Arial" w:cs="Arial"/>
                <w:b/>
                <w:sz w:val="22"/>
                <w:szCs w:val="22"/>
                <w:lang w:val="id-ID"/>
              </w:rPr>
              <w:t>ORAT</w:t>
            </w:r>
            <w:r w:rsidRPr="00350921">
              <w:rPr>
                <w:rFonts w:ascii="Arial" w:hAnsi="Arial" w:cs="Arial"/>
                <w:b/>
                <w:sz w:val="22"/>
                <w:szCs w:val="22"/>
              </w:rPr>
              <w:t xml:space="preserve"> UMUM </w:t>
            </w:r>
            <w:r w:rsidRPr="00350921">
              <w:rPr>
                <w:rFonts w:ascii="Arial" w:hAnsi="Arial" w:cs="Arial"/>
                <w:b/>
                <w:sz w:val="22"/>
                <w:szCs w:val="22"/>
                <w:lang w:val="id-ID"/>
              </w:rPr>
              <w:t>DAN</w:t>
            </w:r>
            <w:r w:rsidRPr="00350921">
              <w:rPr>
                <w:rFonts w:ascii="Arial" w:hAnsi="Arial" w:cs="Arial"/>
                <w:b/>
                <w:sz w:val="22"/>
                <w:szCs w:val="22"/>
              </w:rPr>
              <w:t xml:space="preserve"> OPERASIONAL</w:t>
            </w:r>
          </w:p>
        </w:tc>
        <w:tc>
          <w:tcPr>
            <w:tcW w:w="1530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4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1213FC" w:rsidRPr="00350921" w:rsidTr="001213FC">
        <w:trPr>
          <w:trHeight w:val="198"/>
        </w:trPr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t-IT"/>
              </w:rPr>
              <w:t>-  Bagian Umum :</w:t>
            </w:r>
          </w:p>
          <w:p w:rsidR="001213FC" w:rsidRPr="00350921" w:rsidRDefault="001213FC" w:rsidP="00917972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t-IT"/>
              </w:rPr>
              <w:t>- Subbag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ian</w:t>
            </w:r>
            <w:r w:rsidRPr="00350921">
              <w:rPr>
                <w:rFonts w:ascii="Arial" w:hAnsi="Arial" w:cs="Arial"/>
                <w:sz w:val="22"/>
                <w:szCs w:val="22"/>
                <w:lang w:val="it-IT"/>
              </w:rPr>
              <w:t xml:space="preserve"> Tata Usaha</w:t>
            </w:r>
          </w:p>
          <w:p w:rsidR="001213FC" w:rsidRPr="00350921" w:rsidRDefault="001213FC" w:rsidP="00917972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t-IT"/>
              </w:rPr>
              <w:t>- Subbag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ian</w:t>
            </w:r>
            <w:r w:rsidRPr="00350921">
              <w:rPr>
                <w:rFonts w:ascii="Arial" w:hAnsi="Arial" w:cs="Arial"/>
                <w:sz w:val="22"/>
                <w:szCs w:val="22"/>
                <w:lang w:val="it-IT"/>
              </w:rPr>
              <w:t xml:space="preserve"> P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erlengkapan</w:t>
            </w:r>
            <w:r w:rsidRPr="00350921">
              <w:rPr>
                <w:rFonts w:ascii="Arial" w:hAnsi="Arial" w:cs="Arial"/>
                <w:sz w:val="22"/>
                <w:szCs w:val="22"/>
                <w:lang w:val="it-IT"/>
              </w:rPr>
              <w:t xml:space="preserve"> dan RT</w:t>
            </w:r>
          </w:p>
        </w:tc>
        <w:tc>
          <w:tcPr>
            <w:tcW w:w="1530" w:type="dxa"/>
          </w:tcPr>
          <w:p w:rsidR="001213FC" w:rsidRDefault="001213FC" w:rsidP="001213FC">
            <w:r w:rsidRPr="00AC716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4</w:t>
            </w:r>
          </w:p>
          <w:p w:rsidR="001213FC" w:rsidRPr="00350921" w:rsidRDefault="001213FC" w:rsidP="00917972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4.1.1</w:t>
            </w:r>
          </w:p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4.1.2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1</w:t>
            </w:r>
          </w:p>
        </w:tc>
      </w:tr>
      <w:tr w:rsidR="001213FC" w:rsidRPr="00350921" w:rsidTr="001213FC">
        <w:trPr>
          <w:trHeight w:val="198"/>
        </w:trPr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es-ES"/>
              </w:rPr>
              <w:t>-  BagianPerencanaan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dan</w:t>
            </w:r>
            <w:r w:rsidRPr="00350921">
              <w:rPr>
                <w:rFonts w:ascii="Arial" w:hAnsi="Arial" w:cs="Arial"/>
                <w:sz w:val="22"/>
                <w:szCs w:val="22"/>
                <w:lang w:val="es-ES"/>
              </w:rPr>
              <w:t>Evaluasi :</w:t>
            </w:r>
          </w:p>
          <w:p w:rsidR="001213FC" w:rsidRPr="00350921" w:rsidRDefault="001213FC" w:rsidP="00917972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es-ES"/>
              </w:rPr>
              <w:t>- Subbag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ian</w:t>
            </w:r>
            <w:r w:rsidRPr="00350921">
              <w:rPr>
                <w:rFonts w:ascii="Arial" w:hAnsi="Arial" w:cs="Arial"/>
                <w:sz w:val="22"/>
                <w:szCs w:val="22"/>
                <w:lang w:val="es-ES"/>
              </w:rPr>
              <w:t>Perencanaan</w:t>
            </w:r>
          </w:p>
          <w:p w:rsidR="001213FC" w:rsidRPr="00350921" w:rsidRDefault="001213FC" w:rsidP="00917972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es-ES"/>
              </w:rPr>
              <w:t>- Subbag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ian</w:t>
            </w:r>
            <w:r w:rsidRPr="00350921">
              <w:rPr>
                <w:rFonts w:ascii="Arial" w:hAnsi="Arial" w:cs="Arial"/>
                <w:sz w:val="22"/>
                <w:szCs w:val="22"/>
                <w:lang w:val="es-ES"/>
              </w:rPr>
              <w:t>Evaluasi dan Pelaporan</w:t>
            </w:r>
          </w:p>
        </w:tc>
        <w:tc>
          <w:tcPr>
            <w:tcW w:w="1530" w:type="dxa"/>
          </w:tcPr>
          <w:p w:rsidR="001213FC" w:rsidRDefault="001213FC" w:rsidP="001213FC">
            <w:r w:rsidRPr="00AC716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4</w:t>
            </w:r>
          </w:p>
          <w:p w:rsidR="001213FC" w:rsidRPr="00350921" w:rsidRDefault="001213FC" w:rsidP="00917972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4.2.1</w:t>
            </w:r>
          </w:p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4.2.2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2</w:t>
            </w:r>
          </w:p>
        </w:tc>
      </w:tr>
      <w:tr w:rsidR="001213FC" w:rsidRPr="00350921" w:rsidTr="001213FC">
        <w:trPr>
          <w:trHeight w:val="198"/>
        </w:trPr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 xml:space="preserve">-  Bagian Hukum 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 xml:space="preserve">dan Humas </w:t>
            </w: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:</w:t>
            </w:r>
          </w:p>
          <w:p w:rsidR="001213FC" w:rsidRPr="00350921" w:rsidRDefault="001213FC" w:rsidP="00917972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- Subbag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ian</w:t>
            </w: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 xml:space="preserve"> Hukum dan Kemitraan</w:t>
            </w:r>
          </w:p>
          <w:p w:rsidR="001213FC" w:rsidRPr="00350921" w:rsidRDefault="001213FC" w:rsidP="00917972">
            <w:pPr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sz w:val="22"/>
                <w:szCs w:val="22"/>
              </w:rPr>
              <w:t>- Subbag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ian</w:t>
            </w:r>
            <w:r w:rsidRPr="00350921">
              <w:rPr>
                <w:rFonts w:ascii="Arial" w:hAnsi="Arial" w:cs="Arial"/>
                <w:sz w:val="22"/>
                <w:szCs w:val="22"/>
              </w:rPr>
              <w:t>Humas</w:t>
            </w:r>
          </w:p>
        </w:tc>
        <w:tc>
          <w:tcPr>
            <w:tcW w:w="1530" w:type="dxa"/>
          </w:tcPr>
          <w:p w:rsidR="001213FC" w:rsidRDefault="001213FC" w:rsidP="001213FC">
            <w:r w:rsidRPr="00AC716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4</w:t>
            </w:r>
          </w:p>
          <w:p w:rsidR="001213FC" w:rsidRPr="00350921" w:rsidRDefault="001213FC" w:rsidP="00917972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4.3.1</w:t>
            </w:r>
          </w:p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4.3.2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3</w:t>
            </w:r>
          </w:p>
        </w:tc>
      </w:tr>
      <w:tr w:rsidR="001213FC" w:rsidRPr="00350921" w:rsidTr="001213FC">
        <w:trPr>
          <w:trHeight w:val="61"/>
        </w:trPr>
        <w:tc>
          <w:tcPr>
            <w:tcW w:w="5387" w:type="dxa"/>
          </w:tcPr>
          <w:p w:rsidR="001213FC" w:rsidRPr="00350921" w:rsidRDefault="001213FC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sz w:val="22"/>
                <w:szCs w:val="22"/>
              </w:rPr>
              <w:t>InstalasiGizi</w:t>
            </w:r>
          </w:p>
        </w:tc>
        <w:tc>
          <w:tcPr>
            <w:tcW w:w="1530" w:type="dxa"/>
          </w:tcPr>
          <w:p w:rsidR="001213FC" w:rsidRDefault="001213FC" w:rsidP="001213FC">
            <w:r w:rsidRPr="00AC716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4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4</w:t>
            </w: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sz w:val="22"/>
                <w:szCs w:val="22"/>
              </w:rPr>
              <w:t>InstalasiSanitasiLingkungan RS</w:t>
            </w:r>
          </w:p>
        </w:tc>
        <w:tc>
          <w:tcPr>
            <w:tcW w:w="1530" w:type="dxa"/>
          </w:tcPr>
          <w:p w:rsidR="001213FC" w:rsidRDefault="001213FC" w:rsidP="001213FC">
            <w:r w:rsidRPr="00AC716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4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5</w:t>
            </w: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sz w:val="22"/>
                <w:szCs w:val="22"/>
              </w:rPr>
              <w:t>InstalasiPemeliharaanSarana RS</w:t>
            </w:r>
          </w:p>
        </w:tc>
        <w:tc>
          <w:tcPr>
            <w:tcW w:w="1530" w:type="dxa"/>
          </w:tcPr>
          <w:p w:rsidR="001213FC" w:rsidRDefault="001213FC" w:rsidP="001213FC">
            <w:r w:rsidRPr="00AC716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4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6</w:t>
            </w:r>
          </w:p>
        </w:tc>
      </w:tr>
      <w:tr w:rsidR="001213FC" w:rsidRPr="00350921" w:rsidTr="001213FC">
        <w:trPr>
          <w:trHeight w:val="61"/>
        </w:trPr>
        <w:tc>
          <w:tcPr>
            <w:tcW w:w="5387" w:type="dxa"/>
          </w:tcPr>
          <w:p w:rsidR="001213FC" w:rsidRPr="00350921" w:rsidRDefault="001213FC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sz w:val="22"/>
                <w:szCs w:val="22"/>
              </w:rPr>
              <w:t>InstalasiBinatu</w:t>
            </w:r>
          </w:p>
        </w:tc>
        <w:tc>
          <w:tcPr>
            <w:tcW w:w="1530" w:type="dxa"/>
          </w:tcPr>
          <w:p w:rsidR="001213FC" w:rsidRDefault="001213FC" w:rsidP="001213FC">
            <w:r w:rsidRPr="00AC716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4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7</w:t>
            </w: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sz w:val="22"/>
                <w:szCs w:val="22"/>
              </w:rPr>
              <w:t>InstalasiPusatPelayananSterilisasi</w:t>
            </w:r>
          </w:p>
        </w:tc>
        <w:tc>
          <w:tcPr>
            <w:tcW w:w="1530" w:type="dxa"/>
          </w:tcPr>
          <w:p w:rsidR="001213FC" w:rsidRDefault="001213FC" w:rsidP="001213FC">
            <w:r w:rsidRPr="00AC716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4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8</w:t>
            </w:r>
          </w:p>
        </w:tc>
      </w:tr>
      <w:tr w:rsidR="001213FC" w:rsidRPr="00350921" w:rsidTr="001213FC">
        <w:trPr>
          <w:trHeight w:val="164"/>
        </w:trPr>
        <w:tc>
          <w:tcPr>
            <w:tcW w:w="5387" w:type="dxa"/>
          </w:tcPr>
          <w:p w:rsidR="001213FC" w:rsidRPr="00350921" w:rsidRDefault="001213FC" w:rsidP="0070578E">
            <w:pPr>
              <w:numPr>
                <w:ilvl w:val="0"/>
                <w:numId w:val="1"/>
              </w:numPr>
              <w:spacing w:line="276" w:lineRule="auto"/>
              <w:ind w:left="348" w:hanging="180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</w:rPr>
              <w:t>Inst</w:t>
            </w: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alasi</w:t>
            </w:r>
            <w:r w:rsidRPr="00350921">
              <w:rPr>
                <w:rFonts w:ascii="Arial" w:hAnsi="Arial" w:cs="Arial"/>
                <w:sz w:val="22"/>
                <w:szCs w:val="22"/>
              </w:rPr>
              <w:t>Pengamanan&amp;Penertiban RS</w:t>
            </w:r>
          </w:p>
        </w:tc>
        <w:tc>
          <w:tcPr>
            <w:tcW w:w="1530" w:type="dxa"/>
          </w:tcPr>
          <w:p w:rsidR="001213FC" w:rsidRDefault="001213FC" w:rsidP="001213FC">
            <w:r w:rsidRPr="00AC716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4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fi-FI"/>
              </w:rPr>
              <w:t>9</w:t>
            </w:r>
          </w:p>
        </w:tc>
      </w:tr>
      <w:tr w:rsidR="001213FC" w:rsidRPr="00350921" w:rsidTr="001213FC">
        <w:trPr>
          <w:trHeight w:val="179"/>
        </w:trPr>
        <w:tc>
          <w:tcPr>
            <w:tcW w:w="5387" w:type="dxa"/>
          </w:tcPr>
          <w:p w:rsidR="001213FC" w:rsidRPr="00350921" w:rsidRDefault="001213FC" w:rsidP="0070578E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348" w:hanging="18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Instalasi Teknologi Informasi</w:t>
            </w:r>
          </w:p>
        </w:tc>
        <w:tc>
          <w:tcPr>
            <w:tcW w:w="1530" w:type="dxa"/>
          </w:tcPr>
          <w:p w:rsidR="001213FC" w:rsidRDefault="001213FC" w:rsidP="001213FC">
            <w:r w:rsidRPr="00AC716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4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10</w:t>
            </w:r>
          </w:p>
        </w:tc>
      </w:tr>
      <w:tr w:rsidR="001213FC" w:rsidRPr="00350921" w:rsidTr="001213FC">
        <w:trPr>
          <w:trHeight w:val="61"/>
        </w:trPr>
        <w:tc>
          <w:tcPr>
            <w:tcW w:w="5387" w:type="dxa"/>
          </w:tcPr>
          <w:p w:rsidR="001213FC" w:rsidRPr="00350921" w:rsidRDefault="001213FC" w:rsidP="0070578E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Unit Pelayanan Rohani</w:t>
            </w:r>
          </w:p>
        </w:tc>
        <w:tc>
          <w:tcPr>
            <w:tcW w:w="1530" w:type="dxa"/>
          </w:tcPr>
          <w:p w:rsidR="001213FC" w:rsidRDefault="001213FC" w:rsidP="001213FC">
            <w:r w:rsidRPr="00AC716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4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  <w:r w:rsidRPr="003509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70578E" w:rsidRPr="00350921" w:rsidRDefault="0070578E" w:rsidP="0070578E">
      <w:pPr>
        <w:spacing w:line="276" w:lineRule="auto"/>
        <w:rPr>
          <w:rFonts w:ascii="Arial" w:hAnsi="Arial" w:cs="Arial"/>
          <w:sz w:val="22"/>
          <w:szCs w:val="22"/>
          <w:lang w:val="id-ID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530"/>
        <w:gridCol w:w="1530"/>
        <w:gridCol w:w="2043"/>
      </w:tblGrid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</w:rPr>
              <w:t>DEWAN PENGAWAS</w:t>
            </w:r>
          </w:p>
        </w:tc>
        <w:tc>
          <w:tcPr>
            <w:tcW w:w="1530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5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530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KOMITE </w:t>
            </w:r>
          </w:p>
        </w:tc>
        <w:tc>
          <w:tcPr>
            <w:tcW w:w="1530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6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KOMITE </w:t>
            </w:r>
            <w:r w:rsidRPr="00350921">
              <w:rPr>
                <w:rFonts w:ascii="Arial" w:hAnsi="Arial" w:cs="Arial"/>
                <w:b/>
                <w:sz w:val="22"/>
                <w:szCs w:val="22"/>
                <w:lang w:val="id-ID"/>
              </w:rPr>
              <w:t xml:space="preserve"> MEDIK</w:t>
            </w:r>
          </w:p>
          <w:p w:rsidR="001213FC" w:rsidRPr="00350921" w:rsidRDefault="001213FC" w:rsidP="0070578E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Subkomite Kredensial</w:t>
            </w:r>
          </w:p>
          <w:p w:rsidR="001213FC" w:rsidRPr="00350921" w:rsidRDefault="001213FC" w:rsidP="0070578E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Subkomite Mutu Profesi</w:t>
            </w:r>
          </w:p>
          <w:p w:rsidR="001213FC" w:rsidRPr="00350921" w:rsidRDefault="001213FC" w:rsidP="0070578E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42" w:hanging="142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Subkomite Etika dan Disiplin Profesi</w:t>
            </w:r>
          </w:p>
        </w:tc>
        <w:tc>
          <w:tcPr>
            <w:tcW w:w="1530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6.1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917972">
            <w:pPr>
              <w:tabs>
                <w:tab w:val="left" w:pos="1080"/>
              </w:tabs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b/>
                <w:snapToGrid w:val="0"/>
                <w:sz w:val="22"/>
                <w:szCs w:val="22"/>
                <w:lang w:val="id-ID"/>
              </w:rPr>
              <w:t>KOMITE KEPERAWATAN</w:t>
            </w:r>
          </w:p>
          <w:p w:rsidR="001213FC" w:rsidRPr="00350921" w:rsidRDefault="001213FC" w:rsidP="0070578E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42" w:hanging="142"/>
              <w:jc w:val="both"/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Subkomite Kredensial</w:t>
            </w:r>
          </w:p>
          <w:p w:rsidR="001213FC" w:rsidRPr="00350921" w:rsidRDefault="001213FC" w:rsidP="0070578E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42" w:hanging="142"/>
              <w:jc w:val="both"/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Subkomite Mutu Profesi</w:t>
            </w:r>
          </w:p>
          <w:p w:rsidR="001213FC" w:rsidRPr="00350921" w:rsidRDefault="001213FC" w:rsidP="0070578E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142" w:hanging="142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Subkomite Etik dan Disiplin Profesi</w:t>
            </w:r>
          </w:p>
        </w:tc>
        <w:tc>
          <w:tcPr>
            <w:tcW w:w="1530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</w:rPr>
              <w:t>6.2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ind w:left="161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70578E">
            <w:pPr>
              <w:numPr>
                <w:ilvl w:val="0"/>
                <w:numId w:val="3"/>
              </w:numPr>
              <w:spacing w:line="276" w:lineRule="auto"/>
              <w:ind w:left="426" w:hanging="219"/>
              <w:jc w:val="both"/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KFK Anak</w:t>
            </w:r>
          </w:p>
        </w:tc>
        <w:tc>
          <w:tcPr>
            <w:tcW w:w="1530" w:type="dxa"/>
          </w:tcPr>
          <w:p w:rsidR="001213FC" w:rsidRDefault="001213FC" w:rsidP="001213FC">
            <w:r w:rsidRPr="001F674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</w:rPr>
              <w:t>6.2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ind w:left="161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70578E">
            <w:pPr>
              <w:numPr>
                <w:ilvl w:val="0"/>
                <w:numId w:val="3"/>
              </w:numPr>
              <w:spacing w:line="276" w:lineRule="auto"/>
              <w:ind w:left="426" w:hanging="219"/>
              <w:jc w:val="both"/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KFK Maternal</w:t>
            </w:r>
          </w:p>
        </w:tc>
        <w:tc>
          <w:tcPr>
            <w:tcW w:w="1530" w:type="dxa"/>
          </w:tcPr>
          <w:p w:rsidR="001213FC" w:rsidRDefault="001213FC" w:rsidP="001213FC">
            <w:r w:rsidRPr="001F674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</w:rPr>
              <w:t>6.2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ind w:left="161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70578E">
            <w:pPr>
              <w:numPr>
                <w:ilvl w:val="0"/>
                <w:numId w:val="3"/>
              </w:numPr>
              <w:spacing w:line="276" w:lineRule="auto"/>
              <w:ind w:left="426" w:hanging="219"/>
              <w:jc w:val="both"/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KFK Bedah</w:t>
            </w:r>
          </w:p>
        </w:tc>
        <w:tc>
          <w:tcPr>
            <w:tcW w:w="1530" w:type="dxa"/>
          </w:tcPr>
          <w:p w:rsidR="001213FC" w:rsidRDefault="001213FC" w:rsidP="001213FC">
            <w:r w:rsidRPr="001F674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</w:rPr>
              <w:t>6.2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ind w:left="161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3</w:t>
            </w: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70578E">
            <w:pPr>
              <w:numPr>
                <w:ilvl w:val="0"/>
                <w:numId w:val="3"/>
              </w:numPr>
              <w:spacing w:line="276" w:lineRule="auto"/>
              <w:ind w:left="426" w:hanging="219"/>
              <w:jc w:val="both"/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KFK Penyakit Dalam</w:t>
            </w:r>
          </w:p>
        </w:tc>
        <w:tc>
          <w:tcPr>
            <w:tcW w:w="1530" w:type="dxa"/>
          </w:tcPr>
          <w:p w:rsidR="001213FC" w:rsidRDefault="001213FC" w:rsidP="001213FC">
            <w:r w:rsidRPr="001F674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</w:rPr>
              <w:t>6.2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ind w:left="161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4</w:t>
            </w: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70578E">
            <w:pPr>
              <w:numPr>
                <w:ilvl w:val="0"/>
                <w:numId w:val="3"/>
              </w:numPr>
              <w:spacing w:line="276" w:lineRule="auto"/>
              <w:ind w:left="426" w:hanging="219"/>
              <w:jc w:val="both"/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KFK Kulit dan Kelamin</w:t>
            </w:r>
          </w:p>
        </w:tc>
        <w:tc>
          <w:tcPr>
            <w:tcW w:w="1530" w:type="dxa"/>
          </w:tcPr>
          <w:p w:rsidR="001213FC" w:rsidRDefault="001213FC" w:rsidP="001213FC">
            <w:r w:rsidRPr="001F674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</w:rPr>
              <w:t>6.2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ind w:left="161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5</w:t>
            </w: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70578E">
            <w:pPr>
              <w:numPr>
                <w:ilvl w:val="0"/>
                <w:numId w:val="3"/>
              </w:numPr>
              <w:spacing w:line="276" w:lineRule="auto"/>
              <w:ind w:left="426" w:hanging="219"/>
              <w:jc w:val="both"/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KFK Penyakit Syaraf</w:t>
            </w:r>
          </w:p>
        </w:tc>
        <w:tc>
          <w:tcPr>
            <w:tcW w:w="1530" w:type="dxa"/>
          </w:tcPr>
          <w:p w:rsidR="001213FC" w:rsidRDefault="001213FC" w:rsidP="001213FC">
            <w:r w:rsidRPr="001F674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</w:rPr>
              <w:t>6.2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ind w:left="161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70578E">
            <w:pPr>
              <w:numPr>
                <w:ilvl w:val="0"/>
                <w:numId w:val="3"/>
              </w:numPr>
              <w:spacing w:line="276" w:lineRule="auto"/>
              <w:ind w:left="426" w:hanging="219"/>
              <w:jc w:val="both"/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KFK Mata</w:t>
            </w:r>
          </w:p>
        </w:tc>
        <w:tc>
          <w:tcPr>
            <w:tcW w:w="1530" w:type="dxa"/>
          </w:tcPr>
          <w:p w:rsidR="001213FC" w:rsidRDefault="001213FC" w:rsidP="001213FC">
            <w:r w:rsidRPr="001F674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</w:rPr>
              <w:t>6.2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ind w:left="161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7</w:t>
            </w: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70578E">
            <w:pPr>
              <w:numPr>
                <w:ilvl w:val="0"/>
                <w:numId w:val="3"/>
              </w:numPr>
              <w:spacing w:line="276" w:lineRule="auto"/>
              <w:ind w:left="426" w:hanging="219"/>
              <w:jc w:val="both"/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KFK THT</w:t>
            </w:r>
          </w:p>
        </w:tc>
        <w:tc>
          <w:tcPr>
            <w:tcW w:w="1530" w:type="dxa"/>
          </w:tcPr>
          <w:p w:rsidR="001213FC" w:rsidRDefault="001213FC" w:rsidP="001213FC">
            <w:r w:rsidRPr="001F674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</w:rPr>
              <w:t>6.2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ind w:left="161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8</w:t>
            </w: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70578E">
            <w:pPr>
              <w:numPr>
                <w:ilvl w:val="0"/>
                <w:numId w:val="3"/>
              </w:numPr>
              <w:spacing w:line="276" w:lineRule="auto"/>
              <w:ind w:left="426" w:hanging="219"/>
              <w:jc w:val="both"/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lastRenderedPageBreak/>
              <w:t>KFK Jantung</w:t>
            </w:r>
          </w:p>
        </w:tc>
        <w:tc>
          <w:tcPr>
            <w:tcW w:w="1530" w:type="dxa"/>
          </w:tcPr>
          <w:p w:rsidR="001213FC" w:rsidRDefault="001213FC" w:rsidP="001213FC">
            <w:r w:rsidRPr="001F674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</w:rPr>
              <w:t>6.2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ind w:left="161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9</w:t>
            </w: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70578E">
            <w:pPr>
              <w:numPr>
                <w:ilvl w:val="0"/>
                <w:numId w:val="3"/>
              </w:numPr>
              <w:spacing w:line="276" w:lineRule="auto"/>
              <w:ind w:left="426" w:hanging="219"/>
              <w:jc w:val="both"/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KFK Keperawatan</w:t>
            </w:r>
          </w:p>
        </w:tc>
        <w:tc>
          <w:tcPr>
            <w:tcW w:w="1530" w:type="dxa"/>
          </w:tcPr>
          <w:p w:rsidR="001213FC" w:rsidRDefault="001213FC" w:rsidP="001213FC">
            <w:r w:rsidRPr="001F674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</w:rPr>
              <w:t>6.2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ind w:left="161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10</w:t>
            </w: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70578E">
            <w:pPr>
              <w:numPr>
                <w:ilvl w:val="0"/>
                <w:numId w:val="3"/>
              </w:numPr>
              <w:spacing w:line="276" w:lineRule="auto"/>
              <w:ind w:left="426" w:hanging="219"/>
              <w:jc w:val="both"/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KFK Kamar Operasi</w:t>
            </w:r>
          </w:p>
        </w:tc>
        <w:tc>
          <w:tcPr>
            <w:tcW w:w="1530" w:type="dxa"/>
          </w:tcPr>
          <w:p w:rsidR="001213FC" w:rsidRDefault="001213FC" w:rsidP="001213FC">
            <w:r w:rsidRPr="001F674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</w:rPr>
              <w:t>6.2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ind w:left="161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11</w:t>
            </w: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70578E">
            <w:pPr>
              <w:numPr>
                <w:ilvl w:val="0"/>
                <w:numId w:val="3"/>
              </w:numPr>
              <w:spacing w:line="276" w:lineRule="auto"/>
              <w:ind w:left="426" w:hanging="219"/>
              <w:jc w:val="both"/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KFK Gawat Darurat</w:t>
            </w:r>
          </w:p>
        </w:tc>
        <w:tc>
          <w:tcPr>
            <w:tcW w:w="1530" w:type="dxa"/>
          </w:tcPr>
          <w:p w:rsidR="001213FC" w:rsidRDefault="001213FC" w:rsidP="001213FC">
            <w:r w:rsidRPr="001F674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</w:rPr>
              <w:t>6.2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ind w:left="161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12</w:t>
            </w: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70578E">
            <w:pPr>
              <w:numPr>
                <w:ilvl w:val="0"/>
                <w:numId w:val="3"/>
              </w:numPr>
              <w:spacing w:line="276" w:lineRule="auto"/>
              <w:ind w:left="426" w:hanging="219"/>
              <w:jc w:val="both"/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KFK Jiwa</w:t>
            </w:r>
          </w:p>
        </w:tc>
        <w:tc>
          <w:tcPr>
            <w:tcW w:w="1530" w:type="dxa"/>
          </w:tcPr>
          <w:p w:rsidR="001213FC" w:rsidRDefault="001213FC" w:rsidP="001213FC">
            <w:r w:rsidRPr="001F674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</w:rPr>
              <w:t>6.2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ind w:left="161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13</w:t>
            </w: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70578E">
            <w:pPr>
              <w:numPr>
                <w:ilvl w:val="0"/>
                <w:numId w:val="3"/>
              </w:numPr>
              <w:spacing w:line="276" w:lineRule="auto"/>
              <w:ind w:left="426" w:hanging="219"/>
              <w:jc w:val="both"/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KFK Ginjal</w:t>
            </w:r>
          </w:p>
        </w:tc>
        <w:tc>
          <w:tcPr>
            <w:tcW w:w="1530" w:type="dxa"/>
          </w:tcPr>
          <w:p w:rsidR="001213FC" w:rsidRDefault="001213FC" w:rsidP="001213FC">
            <w:r w:rsidRPr="001F674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</w:rPr>
              <w:t>6.2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ind w:left="161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14</w:t>
            </w: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70578E">
            <w:pPr>
              <w:numPr>
                <w:ilvl w:val="0"/>
                <w:numId w:val="3"/>
              </w:numPr>
              <w:spacing w:line="276" w:lineRule="auto"/>
              <w:ind w:left="426" w:hanging="219"/>
              <w:jc w:val="both"/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KFK Anesthesi</w:t>
            </w:r>
          </w:p>
        </w:tc>
        <w:tc>
          <w:tcPr>
            <w:tcW w:w="1530" w:type="dxa"/>
          </w:tcPr>
          <w:p w:rsidR="001213FC" w:rsidRDefault="001213FC" w:rsidP="001213FC">
            <w:r w:rsidRPr="001F674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</w:rPr>
              <w:t>6.2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ind w:left="161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15</w:t>
            </w: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70578E">
            <w:pPr>
              <w:numPr>
                <w:ilvl w:val="0"/>
                <w:numId w:val="3"/>
              </w:numPr>
              <w:spacing w:line="276" w:lineRule="auto"/>
              <w:ind w:left="426" w:hanging="219"/>
              <w:jc w:val="both"/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KFK Gigi Mulut</w:t>
            </w:r>
          </w:p>
        </w:tc>
        <w:tc>
          <w:tcPr>
            <w:tcW w:w="1530" w:type="dxa"/>
          </w:tcPr>
          <w:p w:rsidR="001213FC" w:rsidRDefault="001213FC" w:rsidP="001213FC">
            <w:r w:rsidRPr="001F674B"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r w:rsidRPr="00350921">
              <w:rPr>
                <w:rFonts w:ascii="Arial" w:hAnsi="Arial" w:cs="Arial"/>
                <w:b/>
                <w:sz w:val="22"/>
                <w:szCs w:val="22"/>
              </w:rPr>
              <w:t>6.2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ind w:left="161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z w:val="22"/>
                <w:szCs w:val="22"/>
                <w:lang w:val="id-ID"/>
              </w:rPr>
              <w:t>16</w:t>
            </w: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ind w:left="426"/>
              <w:jc w:val="both"/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</w:pPr>
          </w:p>
        </w:tc>
        <w:tc>
          <w:tcPr>
            <w:tcW w:w="1530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b/>
                <w:snapToGrid w:val="0"/>
                <w:sz w:val="22"/>
                <w:szCs w:val="22"/>
              </w:rPr>
              <w:t>KOMITE ETIK DAN HUKUM</w:t>
            </w:r>
          </w:p>
          <w:p w:rsidR="001213FC" w:rsidRPr="00350921" w:rsidRDefault="001213FC" w:rsidP="0070578E">
            <w:pPr>
              <w:numPr>
                <w:ilvl w:val="0"/>
                <w:numId w:val="3"/>
              </w:numPr>
              <w:spacing w:line="276" w:lineRule="auto"/>
              <w:ind w:left="284" w:hanging="218"/>
              <w:jc w:val="both"/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Subkomite Etik</w:t>
            </w:r>
          </w:p>
          <w:p w:rsidR="001213FC" w:rsidRPr="00350921" w:rsidRDefault="001213FC" w:rsidP="0070578E">
            <w:pPr>
              <w:numPr>
                <w:ilvl w:val="0"/>
                <w:numId w:val="3"/>
              </w:numPr>
              <w:spacing w:line="276" w:lineRule="auto"/>
              <w:ind w:left="284" w:hanging="218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  <w:t>Subkomite Hukum</w:t>
            </w:r>
          </w:p>
        </w:tc>
        <w:tc>
          <w:tcPr>
            <w:tcW w:w="1530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</w:rPr>
              <w:t>6.3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ind w:left="426"/>
              <w:jc w:val="both"/>
              <w:rPr>
                <w:rFonts w:ascii="Arial" w:hAnsi="Arial" w:cs="Arial"/>
                <w:snapToGrid w:val="0"/>
                <w:sz w:val="22"/>
                <w:szCs w:val="22"/>
                <w:lang w:val="id-ID"/>
              </w:rPr>
            </w:pPr>
          </w:p>
        </w:tc>
        <w:tc>
          <w:tcPr>
            <w:tcW w:w="1530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b/>
                <w:snapToGrid w:val="0"/>
                <w:sz w:val="22"/>
                <w:szCs w:val="22"/>
                <w:lang w:val="id-ID"/>
              </w:rPr>
              <w:t>KOMITE MUTU DAN KESELAMATAN PASIEN</w:t>
            </w:r>
          </w:p>
          <w:p w:rsidR="001213FC" w:rsidRPr="00350921" w:rsidRDefault="001213FC" w:rsidP="0070578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70" w:hanging="18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</w:rPr>
              <w:t>Subkomite Standar Pelayanan</w:t>
            </w:r>
          </w:p>
          <w:p w:rsidR="001213FC" w:rsidRPr="00350921" w:rsidRDefault="001213FC" w:rsidP="0070578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70" w:hanging="18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</w:rPr>
              <w:t>Subkomite Manajemen Risiko</w:t>
            </w:r>
          </w:p>
          <w:p w:rsidR="001213FC" w:rsidRPr="00350921" w:rsidRDefault="001213FC" w:rsidP="0070578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70" w:hanging="18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</w:rPr>
              <w:t>Subkomite Keselamatan Pasien</w:t>
            </w:r>
          </w:p>
          <w:p w:rsidR="001213FC" w:rsidRPr="00350921" w:rsidRDefault="001213FC" w:rsidP="0070578E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70" w:hanging="180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350921">
              <w:rPr>
                <w:rFonts w:ascii="Arial" w:hAnsi="Arial" w:cs="Arial"/>
                <w:snapToGrid w:val="0"/>
                <w:sz w:val="22"/>
                <w:szCs w:val="22"/>
              </w:rPr>
              <w:t>Subkomite Peningkatan Mutu Rumah Sakit</w:t>
            </w:r>
          </w:p>
        </w:tc>
        <w:tc>
          <w:tcPr>
            <w:tcW w:w="1530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</w:rPr>
              <w:t>6.4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id-ID"/>
              </w:rPr>
            </w:pPr>
          </w:p>
        </w:tc>
        <w:tc>
          <w:tcPr>
            <w:tcW w:w="1530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b/>
                <w:snapToGrid w:val="0"/>
                <w:sz w:val="22"/>
                <w:szCs w:val="22"/>
                <w:lang w:val="id-ID"/>
              </w:rPr>
              <w:t>KOMITE PENCEGAHAN DAN PENGENDALIAN INFEKSI (PPI)</w:t>
            </w:r>
          </w:p>
        </w:tc>
        <w:tc>
          <w:tcPr>
            <w:tcW w:w="1530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</w:rPr>
              <w:t>6.5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id-ID"/>
              </w:rPr>
            </w:pPr>
          </w:p>
        </w:tc>
        <w:tc>
          <w:tcPr>
            <w:tcW w:w="1530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id-ID"/>
              </w:rPr>
            </w:pPr>
            <w:r w:rsidRPr="00350921">
              <w:rPr>
                <w:rFonts w:ascii="Arial" w:hAnsi="Arial" w:cs="Arial"/>
                <w:b/>
                <w:snapToGrid w:val="0"/>
                <w:sz w:val="22"/>
                <w:szCs w:val="22"/>
                <w:lang w:val="id-ID"/>
              </w:rPr>
              <w:t>KOMITE KOORDINASI PENDIDIKAN</w:t>
            </w:r>
          </w:p>
        </w:tc>
        <w:tc>
          <w:tcPr>
            <w:tcW w:w="1530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</w:rPr>
              <w:t>6.6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id-ID"/>
              </w:rPr>
            </w:pPr>
          </w:p>
        </w:tc>
        <w:tc>
          <w:tcPr>
            <w:tcW w:w="1530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fi-FI"/>
              </w:rPr>
              <w:t>SATUAN PEMERIKSAAN INTERN</w:t>
            </w:r>
          </w:p>
        </w:tc>
        <w:tc>
          <w:tcPr>
            <w:tcW w:w="1530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  <w:tc>
          <w:tcPr>
            <w:tcW w:w="1530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350921">
              <w:rPr>
                <w:rFonts w:ascii="Arial" w:hAnsi="Arial" w:cs="Arial"/>
                <w:b/>
                <w:snapToGrid w:val="0"/>
                <w:sz w:val="22"/>
                <w:szCs w:val="22"/>
              </w:rPr>
              <w:t>ULP1 (Pengadaan)</w:t>
            </w:r>
          </w:p>
        </w:tc>
        <w:tc>
          <w:tcPr>
            <w:tcW w:w="1530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</w:rPr>
              <w:t>8.1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350921">
              <w:rPr>
                <w:rFonts w:ascii="Arial" w:hAnsi="Arial" w:cs="Arial"/>
                <w:b/>
                <w:snapToGrid w:val="0"/>
                <w:sz w:val="22"/>
                <w:szCs w:val="22"/>
              </w:rPr>
              <w:t>ULP2 (Penerimaan)</w:t>
            </w:r>
          </w:p>
        </w:tc>
        <w:tc>
          <w:tcPr>
            <w:tcW w:w="1530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</w:rPr>
              <w:t>8.2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id-ID"/>
              </w:rPr>
            </w:pPr>
          </w:p>
        </w:tc>
        <w:tc>
          <w:tcPr>
            <w:tcW w:w="1530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350921">
              <w:rPr>
                <w:rFonts w:ascii="Arial" w:hAnsi="Arial" w:cs="Arial"/>
                <w:b/>
                <w:snapToGrid w:val="0"/>
                <w:sz w:val="22"/>
                <w:szCs w:val="22"/>
                <w:lang w:val="id-ID"/>
              </w:rPr>
              <w:t>PPK</w:t>
            </w:r>
            <w:r w:rsidRPr="00350921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APBN</w:t>
            </w:r>
          </w:p>
        </w:tc>
        <w:tc>
          <w:tcPr>
            <w:tcW w:w="1530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</w:rPr>
              <w:t>9.1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13FC" w:rsidRPr="00350921" w:rsidTr="001213FC">
        <w:trPr>
          <w:trHeight w:val="66"/>
        </w:trPr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350921">
              <w:rPr>
                <w:rFonts w:ascii="Arial" w:hAnsi="Arial" w:cs="Arial"/>
                <w:b/>
                <w:snapToGrid w:val="0"/>
                <w:sz w:val="22"/>
                <w:szCs w:val="22"/>
              </w:rPr>
              <w:t>PPK PNBP-BLU</w:t>
            </w:r>
          </w:p>
        </w:tc>
        <w:tc>
          <w:tcPr>
            <w:tcW w:w="1530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</w:rPr>
              <w:t>9.2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  <w:tr w:rsidR="001213FC" w:rsidRPr="00350921" w:rsidTr="001213FC">
        <w:tc>
          <w:tcPr>
            <w:tcW w:w="5387" w:type="dxa"/>
          </w:tcPr>
          <w:p w:rsidR="001213FC" w:rsidRPr="00350921" w:rsidRDefault="001213FC" w:rsidP="0091797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</w:tc>
        <w:tc>
          <w:tcPr>
            <w:tcW w:w="1530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1213FC" w:rsidRPr="00350921" w:rsidTr="001213FC">
        <w:tc>
          <w:tcPr>
            <w:tcW w:w="5387" w:type="dxa"/>
            <w:vAlign w:val="center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fi-FI"/>
              </w:rPr>
              <w:t>PELAKSAN</w:t>
            </w: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>A UNIT PENGOLAH</w:t>
            </w:r>
          </w:p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DILUAR  STRUKTUR </w:t>
            </w:r>
          </w:p>
        </w:tc>
        <w:tc>
          <w:tcPr>
            <w:tcW w:w="1530" w:type="dxa"/>
          </w:tcPr>
          <w:p w:rsidR="001213FC" w:rsidRPr="00350921" w:rsidRDefault="001213FC" w:rsidP="001213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XI</w:t>
            </w:r>
          </w:p>
        </w:tc>
        <w:tc>
          <w:tcPr>
            <w:tcW w:w="1530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5092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043" w:type="dxa"/>
          </w:tcPr>
          <w:p w:rsidR="001213FC" w:rsidRPr="00350921" w:rsidRDefault="001213FC" w:rsidP="0091797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70578E" w:rsidRPr="008902D0" w:rsidRDefault="0070578E" w:rsidP="0070578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:rsidR="0070578E" w:rsidRPr="008902D0" w:rsidRDefault="0070578E" w:rsidP="0070578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:rsidR="00516391" w:rsidRPr="00516391" w:rsidRDefault="00516391" w:rsidP="00516391">
      <w:pPr>
        <w:numPr>
          <w:ilvl w:val="0"/>
          <w:numId w:val="6"/>
        </w:numPr>
        <w:ind w:left="0"/>
      </w:pPr>
      <w:r>
        <w:t xml:space="preserve">Contoh penomoran </w:t>
      </w:r>
      <w:r w:rsidRPr="00516391">
        <w:rPr>
          <w:b/>
        </w:rPr>
        <w:t>Surat Internal Rumah Sakit</w:t>
      </w:r>
      <w:r w:rsidRPr="00516391">
        <w:rPr>
          <w:b/>
          <w:sz w:val="48"/>
          <w:szCs w:val="48"/>
        </w:rPr>
        <w:t xml:space="preserve"> </w:t>
      </w:r>
      <w:r w:rsidRPr="00516391">
        <w:rPr>
          <w:b/>
        </w:rPr>
        <w:t>(digunakan untuk satuan kerja)</w:t>
      </w:r>
      <w:r w:rsidRPr="00516391">
        <w:t xml:space="preserve">: </w:t>
      </w:r>
    </w:p>
    <w:p w:rsidR="00516391" w:rsidRDefault="00516391" w:rsidP="0070578E"/>
    <w:p w:rsidR="00516391" w:rsidRDefault="00516391" w:rsidP="0070578E">
      <w:r>
        <w:t xml:space="preserve">Kode Klasifikasi/Kode Unit Pengolah dan atau Pelaksana Unit Pengolah/No Agenda internal satuan kerja/tahun </w:t>
      </w:r>
    </w:p>
    <w:p w:rsidR="00516391" w:rsidRDefault="00516391" w:rsidP="0070578E">
      <w:r>
        <w:t>contoh</w:t>
      </w:r>
      <w:r>
        <w:sym w:font="Wingdings" w:char="F0E0"/>
      </w:r>
      <w:r>
        <w:t xml:space="preserve"> </w:t>
      </w:r>
      <w:r w:rsidRPr="00516391">
        <w:rPr>
          <w:b/>
          <w:sz w:val="32"/>
          <w:szCs w:val="32"/>
        </w:rPr>
        <w:t>YR.01.01/4.1.1/01/2018</w:t>
      </w:r>
      <w:r>
        <w:t xml:space="preserve"> </w:t>
      </w:r>
      <w:r>
        <w:sym w:font="Wingdings" w:char="F0E0"/>
      </w:r>
      <w:r>
        <w:t xml:space="preserve"> </w:t>
      </w:r>
    </w:p>
    <w:p w:rsidR="00AB6856" w:rsidRDefault="00516391" w:rsidP="0070578E">
      <w:r>
        <w:t>YR.01.01  adalah kode klasifikasi untuk pelayanan medic dan keperawatan</w:t>
      </w:r>
    </w:p>
    <w:p w:rsidR="00516391" w:rsidRDefault="00516391" w:rsidP="0070578E">
      <w:r>
        <w:t xml:space="preserve">4.1.1          adalah Unit Pengolah dan atau Pelaksana Unit Pengolah bagian Umum Subbagian  </w:t>
      </w:r>
    </w:p>
    <w:p w:rsidR="00516391" w:rsidRDefault="00516391" w:rsidP="0070578E">
      <w:r>
        <w:t xml:space="preserve">                  Tata Usana</w:t>
      </w:r>
    </w:p>
    <w:p w:rsidR="00516391" w:rsidRDefault="00516391" w:rsidP="0070578E">
      <w:r>
        <w:t>01</w:t>
      </w:r>
      <w:r>
        <w:tab/>
        <w:t xml:space="preserve">      adalah Nomor agenda internal satuan kerja</w:t>
      </w:r>
    </w:p>
    <w:p w:rsidR="00516391" w:rsidRDefault="00516391" w:rsidP="0070578E">
      <w:r>
        <w:t>2018</w:t>
      </w:r>
      <w:r>
        <w:tab/>
        <w:t xml:space="preserve">      adalah tahun</w:t>
      </w:r>
    </w:p>
    <w:p w:rsidR="00516391" w:rsidRDefault="00516391" w:rsidP="0070578E"/>
    <w:p w:rsidR="00516391" w:rsidRDefault="00516391" w:rsidP="0070578E">
      <w:pPr>
        <w:rPr>
          <w:b/>
        </w:rPr>
      </w:pPr>
      <w:r>
        <w:lastRenderedPageBreak/>
        <w:t xml:space="preserve">Note : </w:t>
      </w:r>
      <w:r w:rsidRPr="00516391">
        <w:rPr>
          <w:b/>
        </w:rPr>
        <w:t>penomoran surat internal satuan kerja di RS tidak menggunakan Kode UPT (XI)</w:t>
      </w:r>
    </w:p>
    <w:p w:rsidR="00516391" w:rsidRPr="00516391" w:rsidRDefault="00516391" w:rsidP="0070578E">
      <w:pPr>
        <w:rPr>
          <w:b/>
        </w:rPr>
      </w:pPr>
    </w:p>
    <w:p w:rsidR="00516391" w:rsidRDefault="00516391" w:rsidP="00516391">
      <w:pPr>
        <w:numPr>
          <w:ilvl w:val="0"/>
          <w:numId w:val="6"/>
        </w:numPr>
        <w:ind w:left="0"/>
      </w:pPr>
      <w:r>
        <w:t xml:space="preserve">Contoh penomoran </w:t>
      </w:r>
      <w:r w:rsidRPr="00516391">
        <w:rPr>
          <w:b/>
        </w:rPr>
        <w:t>Surat Ekternal Rumah Sakit</w:t>
      </w:r>
      <w:r>
        <w:t xml:space="preserve"> </w:t>
      </w:r>
    </w:p>
    <w:p w:rsidR="00516391" w:rsidRDefault="00516391" w:rsidP="00516391">
      <w:r>
        <w:t>(hanya bagian Tata Usaha Pusat yang memberikan Nomor)</w:t>
      </w:r>
    </w:p>
    <w:p w:rsidR="00516391" w:rsidRDefault="00516391" w:rsidP="00516391"/>
    <w:p w:rsidR="00516391" w:rsidRDefault="00516391" w:rsidP="00516391">
      <w:r>
        <w:t xml:space="preserve">Kode Klasifikasi/Kode UPT/Kode Unit Pengolah dan atau Pelaksana Unit Pengolah/No Agenda internal satuan kerja/tahun </w:t>
      </w:r>
    </w:p>
    <w:p w:rsidR="00516391" w:rsidRDefault="00516391" w:rsidP="00516391">
      <w:r>
        <w:t>contoh</w:t>
      </w:r>
      <w:r>
        <w:sym w:font="Wingdings" w:char="F0E0"/>
      </w:r>
      <w:r>
        <w:t xml:space="preserve"> </w:t>
      </w:r>
      <w:r w:rsidRPr="00516391">
        <w:rPr>
          <w:b/>
          <w:sz w:val="40"/>
          <w:szCs w:val="40"/>
        </w:rPr>
        <w:t>YR.01.01/XI.4.1.1/01/2018</w:t>
      </w:r>
      <w:r>
        <w:t xml:space="preserve"> </w:t>
      </w:r>
      <w:r>
        <w:sym w:font="Wingdings" w:char="F0E0"/>
      </w:r>
      <w:r>
        <w:t xml:space="preserve"> </w:t>
      </w:r>
    </w:p>
    <w:p w:rsidR="00516391" w:rsidRDefault="00516391" w:rsidP="00516391">
      <w:r>
        <w:t>YR.01.01  adalah kode klasifikasi untuk pelayanan medic dan keperawatan</w:t>
      </w:r>
    </w:p>
    <w:p w:rsidR="00516391" w:rsidRDefault="00516391" w:rsidP="00516391">
      <w:r w:rsidRPr="00516391">
        <w:rPr>
          <w:b/>
          <w:sz w:val="32"/>
          <w:szCs w:val="32"/>
        </w:rPr>
        <w:t>XI</w:t>
      </w:r>
      <w:r>
        <w:tab/>
        <w:t xml:space="preserve">      adalah Kode UPT RSUP Dr Sardjito</w:t>
      </w:r>
    </w:p>
    <w:p w:rsidR="00ED08AD" w:rsidRDefault="00516391" w:rsidP="00ED08AD">
      <w:r>
        <w:t xml:space="preserve">4.1.1          adalah Unit Pengolah dan atau Pelaksana Unit Pengolah </w:t>
      </w:r>
      <w:r w:rsidR="00ED08AD">
        <w:t xml:space="preserve">Subbagian  </w:t>
      </w:r>
    </w:p>
    <w:p w:rsidR="00ED08AD" w:rsidRDefault="00ED08AD" w:rsidP="00516391">
      <w:r>
        <w:t xml:space="preserve">                  Tata Usana </w:t>
      </w:r>
      <w:r w:rsidR="00516391">
        <w:t xml:space="preserve">bagian Umum </w:t>
      </w:r>
      <w:r>
        <w:t xml:space="preserve">( kode juga tergantung kepada siapa penanda tangan </w:t>
      </w:r>
    </w:p>
    <w:p w:rsidR="00516391" w:rsidRDefault="00ED08AD" w:rsidP="00516391">
      <w:r>
        <w:t xml:space="preserve">                  surat dinas tsb)</w:t>
      </w:r>
    </w:p>
    <w:p w:rsidR="00516391" w:rsidRDefault="00516391" w:rsidP="00516391">
      <w:r>
        <w:t>01</w:t>
      </w:r>
      <w:r>
        <w:tab/>
        <w:t xml:space="preserve">      adalah Nomor agenda internal satuan kerja</w:t>
      </w:r>
    </w:p>
    <w:p w:rsidR="00516391" w:rsidRPr="0070578E" w:rsidRDefault="00516391" w:rsidP="00516391">
      <w:r>
        <w:t>2018</w:t>
      </w:r>
      <w:r>
        <w:tab/>
        <w:t xml:space="preserve">      adalah tahun</w:t>
      </w:r>
    </w:p>
    <w:p w:rsidR="00516391" w:rsidRPr="0070578E" w:rsidRDefault="00516391" w:rsidP="0070578E"/>
    <w:sectPr w:rsidR="00516391" w:rsidRPr="0070578E" w:rsidSect="00FC4C3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6DE5"/>
    <w:multiLevelType w:val="hybridMultilevel"/>
    <w:tmpl w:val="6E843936"/>
    <w:lvl w:ilvl="0" w:tplc="0421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A456FB"/>
    <w:multiLevelType w:val="hybridMultilevel"/>
    <w:tmpl w:val="3634E8DA"/>
    <w:lvl w:ilvl="0" w:tplc="FEA0F14C">
      <w:start w:val="100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FD0009"/>
    <w:multiLevelType w:val="hybridMultilevel"/>
    <w:tmpl w:val="97A87E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486A"/>
    <w:multiLevelType w:val="hybridMultilevel"/>
    <w:tmpl w:val="6B4007FE"/>
    <w:lvl w:ilvl="0" w:tplc="FEA0F14C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730A99"/>
    <w:multiLevelType w:val="hybridMultilevel"/>
    <w:tmpl w:val="8A6E277E"/>
    <w:lvl w:ilvl="0" w:tplc="FEA0F14C">
      <w:start w:val="10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5321D"/>
    <w:multiLevelType w:val="hybridMultilevel"/>
    <w:tmpl w:val="9C5E282A"/>
    <w:lvl w:ilvl="0" w:tplc="0421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46F3530"/>
    <w:multiLevelType w:val="hybridMultilevel"/>
    <w:tmpl w:val="5DDC51C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3B19F4"/>
    <w:rsid w:val="00044335"/>
    <w:rsid w:val="001213FC"/>
    <w:rsid w:val="001A3D9F"/>
    <w:rsid w:val="002B15B1"/>
    <w:rsid w:val="002C6A75"/>
    <w:rsid w:val="003B19F4"/>
    <w:rsid w:val="0041447B"/>
    <w:rsid w:val="00516391"/>
    <w:rsid w:val="00580C63"/>
    <w:rsid w:val="0070578E"/>
    <w:rsid w:val="00917972"/>
    <w:rsid w:val="00944133"/>
    <w:rsid w:val="00A829C2"/>
    <w:rsid w:val="00AB6856"/>
    <w:rsid w:val="00B237A7"/>
    <w:rsid w:val="00B53988"/>
    <w:rsid w:val="00BA2C27"/>
    <w:rsid w:val="00BD1969"/>
    <w:rsid w:val="00C07013"/>
    <w:rsid w:val="00C903D9"/>
    <w:rsid w:val="00E74CBA"/>
    <w:rsid w:val="00E85301"/>
    <w:rsid w:val="00ED08AD"/>
    <w:rsid w:val="00FB79E3"/>
    <w:rsid w:val="00FC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F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9F4"/>
    <w:pPr>
      <w:ind w:left="720"/>
      <w:contextualSpacing/>
    </w:pPr>
    <w:rPr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F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linda-tu</dc:creator>
  <cp:lastModifiedBy>My Computer</cp:lastModifiedBy>
  <cp:revision>2</cp:revision>
  <cp:lastPrinted>2018-03-14T06:52:00Z</cp:lastPrinted>
  <dcterms:created xsi:type="dcterms:W3CDTF">2018-03-23T05:41:00Z</dcterms:created>
  <dcterms:modified xsi:type="dcterms:W3CDTF">2018-03-23T05:41:00Z</dcterms:modified>
</cp:coreProperties>
</file>